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F745F" w14:textId="77777777" w:rsidR="003E1FDE" w:rsidRDefault="003E1FDE" w:rsidP="0097348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904B96" w14:textId="77777777" w:rsidR="00973481" w:rsidRPr="003E1FDE" w:rsidRDefault="00973481" w:rsidP="0097348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1FD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</w:t>
      </w:r>
      <w:r w:rsidR="003E1FDE" w:rsidRPr="003E1FD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7.19</w:t>
      </w:r>
      <w:r w:rsidRPr="003E1FD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Procedura weryfikacji statusu PS</w:t>
      </w:r>
    </w:p>
    <w:p w14:paraId="5CB082B2" w14:textId="77777777" w:rsidR="00973481" w:rsidRPr="00973481" w:rsidRDefault="00973481" w:rsidP="0097348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7348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A92D242" w14:textId="77777777" w:rsidR="00973481" w:rsidRPr="00973481" w:rsidRDefault="00973481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1FDE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. Ścieżka weryfikacji statusu PS</w:t>
      </w:r>
    </w:p>
    <w:p w14:paraId="6D9927E2" w14:textId="77777777" w:rsidR="00973481" w:rsidRPr="00973481" w:rsidRDefault="00973481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3481">
        <w:rPr>
          <w:rFonts w:ascii="Arial" w:eastAsia="Times New Roman" w:hAnsi="Arial" w:cs="Arial"/>
          <w:sz w:val="20"/>
          <w:szCs w:val="20"/>
          <w:lang w:eastAsia="pl-PL"/>
        </w:rPr>
        <w:t>1)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Przez uzyskanie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statusu PS rozumie się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informację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 pozytywnym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wyniku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weryfikacji cech PS.</w:t>
      </w:r>
    </w:p>
    <w:p w14:paraId="279BF753" w14:textId="77777777" w:rsidR="00973481" w:rsidRPr="00973481" w:rsidRDefault="00973481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3481">
        <w:rPr>
          <w:rFonts w:ascii="Arial" w:eastAsia="Times New Roman" w:hAnsi="Arial" w:cs="Arial"/>
          <w:sz w:val="20"/>
          <w:szCs w:val="20"/>
          <w:lang w:eastAsia="pl-PL"/>
        </w:rPr>
        <w:t>2)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 weryfikację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cech PS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mogą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ubiegać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się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wyłącznie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PES w dowolnym OWES w województwie właściwym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ze względu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na siedzibę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PS.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Rekomendowane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jest ubieganie się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 weryfikowanie cech PS w OWES właściwym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terytorialnie dla siedziby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podmiotu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ekonomii społecznej.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 weryfikację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cech PS mogą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ubiegać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się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PES 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będące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uczestnikami projektu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OWES</w:t>
      </w:r>
    </w:p>
    <w:p w14:paraId="256BE61F" w14:textId="77777777" w:rsidR="00973481" w:rsidRPr="00973481" w:rsidRDefault="00973481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3481">
        <w:rPr>
          <w:rFonts w:ascii="Arial" w:eastAsia="Times New Roman" w:hAnsi="Arial" w:cs="Arial"/>
          <w:sz w:val="20"/>
          <w:szCs w:val="20"/>
          <w:lang w:eastAsia="pl-PL"/>
        </w:rPr>
        <w:t>3)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PS jest PES jako zintegrowana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całość.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Tym samym wszelkie cechy zatrudnieniowe i inne obliczane są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w oparciu o całość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zatrudnienia i finansów w danym PES.</w:t>
      </w:r>
    </w:p>
    <w:p w14:paraId="37680B3A" w14:textId="77777777" w:rsidR="00973481" w:rsidRPr="00E525D5" w:rsidRDefault="00973481" w:rsidP="00E525D5">
      <w:pPr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73481">
        <w:rPr>
          <w:rFonts w:ascii="Arial" w:eastAsia="Times New Roman" w:hAnsi="Arial" w:cs="Arial"/>
          <w:sz w:val="20"/>
          <w:szCs w:val="20"/>
          <w:lang w:eastAsia="pl-PL"/>
        </w:rPr>
        <w:t>4)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OWES weryfikuje cechy PS zgodnie z procedurą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opisaną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w pkt 15-26 oraz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weryfikuje,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czy podmiot ubiegający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się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 status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PS zalicza się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 xml:space="preserve">kategorii </w:t>
      </w:r>
      <w:r w:rsidR="00E525D5">
        <w:rPr>
          <w:rFonts w:ascii="Arial" w:eastAsia="Times New Roman" w:hAnsi="Arial" w:cs="Arial"/>
          <w:sz w:val="20"/>
          <w:szCs w:val="20"/>
          <w:lang w:eastAsia="pl-PL"/>
        </w:rPr>
        <w:t xml:space="preserve">wskazanych w rozdziale 3 pkt 21 Wytycznych </w:t>
      </w:r>
      <w:r w:rsidR="00E525D5" w:rsidRPr="00E525D5">
        <w:rPr>
          <w:rFonts w:ascii="Arial" w:eastAsia="Times New Roman" w:hAnsi="Arial" w:cs="Arial"/>
          <w:bCs/>
          <w:sz w:val="20"/>
          <w:szCs w:val="20"/>
          <w:lang w:eastAsia="pl-PL"/>
        </w:rPr>
        <w:t>w zakresie realizacji przedsięwzięć w obszarze włączenia społecznego i zwalczania ubóstwa z wykorzystaniem środków Europejskiego Funduszu Społecznego i Europejskiego Funduszu Rozwoju Regionalnego na lata 2014-2020</w:t>
      </w:r>
      <w:r w:rsidR="00E525D5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2D83935A" w14:textId="77777777" w:rsidR="00973481" w:rsidRPr="00973481" w:rsidRDefault="00973481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3481">
        <w:rPr>
          <w:rFonts w:ascii="Arial" w:eastAsia="Times New Roman" w:hAnsi="Arial" w:cs="Arial"/>
          <w:sz w:val="20"/>
          <w:szCs w:val="20"/>
          <w:lang w:eastAsia="pl-PL"/>
        </w:rPr>
        <w:t>5)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Okres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obowiązywania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statusu PS wynosi 18 miesięcy.</w:t>
      </w:r>
    </w:p>
    <w:p w14:paraId="2BB8B106" w14:textId="77777777" w:rsidR="00973481" w:rsidRPr="00973481" w:rsidRDefault="00973481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3481">
        <w:rPr>
          <w:rFonts w:ascii="Arial" w:eastAsia="Times New Roman" w:hAnsi="Arial" w:cs="Arial"/>
          <w:sz w:val="20"/>
          <w:szCs w:val="20"/>
          <w:lang w:eastAsia="pl-PL"/>
        </w:rPr>
        <w:t>6)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PES może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wystąpić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 przedłużenie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statusu 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kolejne 18 miesięcy.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Wówczas poddawany jest procedurze, o której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mowa w pkt 15-26.</w:t>
      </w:r>
    </w:p>
    <w:p w14:paraId="676BF809" w14:textId="77777777" w:rsidR="00973481" w:rsidRPr="00973481" w:rsidRDefault="00973481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3481">
        <w:rPr>
          <w:rFonts w:ascii="Arial" w:eastAsia="Times New Roman" w:hAnsi="Arial" w:cs="Arial"/>
          <w:sz w:val="20"/>
          <w:szCs w:val="20"/>
          <w:lang w:eastAsia="pl-PL"/>
        </w:rPr>
        <w:t>7)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PES może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utracić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status PS przed</w:t>
      </w:r>
      <w:r w:rsidR="002172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upływem18 miesięcy,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jeżeli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będzie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spełniał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 xml:space="preserve">co najmniej jednej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cech PS. Podmiot ma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maksymalnie 3 miesiące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odzyskanie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cech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PS. Po tym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terminie poddawany jest weryfikacji cech PS zgodnie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z procedurą,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 której mowa w pkt</w:t>
      </w:r>
      <w:r w:rsidR="002172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15-26. Jeżeli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weryfikacja zakończy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się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wynikiem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negatywnym, PES traci status PS i możliwość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korzystania z usług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przysługujących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PS oraz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jest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wykreślany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z listy PS prowadzonej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przez ROPS.</w:t>
      </w:r>
    </w:p>
    <w:p w14:paraId="34176EB3" w14:textId="77777777" w:rsidR="002F0CF9" w:rsidRPr="00973481" w:rsidRDefault="00973481" w:rsidP="003E1FDE">
      <w:pPr>
        <w:spacing w:after="0" w:line="360" w:lineRule="auto"/>
        <w:jc w:val="both"/>
        <w:rPr>
          <w:rFonts w:ascii="Arial" w:eastAsia="Times New Roman" w:hAnsi="Arial" w:cs="Arial"/>
          <w:sz w:val="27"/>
          <w:szCs w:val="27"/>
          <w:lang w:eastAsia="pl-PL"/>
        </w:rPr>
      </w:pPr>
      <w:r w:rsidRPr="00973481">
        <w:rPr>
          <w:rFonts w:ascii="Arial" w:eastAsia="Times New Roman" w:hAnsi="Arial" w:cs="Arial"/>
          <w:sz w:val="20"/>
          <w:szCs w:val="20"/>
          <w:lang w:eastAsia="pl-PL"/>
        </w:rPr>
        <w:t>8)</w:t>
      </w:r>
      <w:r w:rsidR="002172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Status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PS nadawany zgodnie z procedurą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opisaną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w pkt 15-26 jest uznawany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przez wszystkie OWES w całej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Polsce na potrzeby udzielania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wsparcia przez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OWES, z zastrzeżeniem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3481">
        <w:rPr>
          <w:rFonts w:ascii="Arial" w:eastAsia="Times New Roman" w:hAnsi="Arial" w:cs="Arial"/>
          <w:sz w:val="20"/>
          <w:szCs w:val="20"/>
          <w:lang w:eastAsia="pl-PL"/>
        </w:rPr>
        <w:t>zasad, o których mowa w pkt 11</w:t>
      </w:r>
      <w:r w:rsidRPr="00973481">
        <w:rPr>
          <w:rFonts w:ascii="Arial" w:eastAsia="Times New Roman" w:hAnsi="Arial" w:cs="Arial"/>
          <w:sz w:val="27"/>
          <w:szCs w:val="27"/>
          <w:lang w:eastAsia="pl-PL"/>
        </w:rPr>
        <w:t>.</w:t>
      </w:r>
    </w:p>
    <w:p w14:paraId="01FEA56B" w14:textId="77777777" w:rsidR="002F0CF9" w:rsidRPr="002F0CF9" w:rsidRDefault="002F0CF9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0CF9">
        <w:rPr>
          <w:rFonts w:ascii="Arial" w:eastAsia="Times New Roman" w:hAnsi="Arial" w:cs="Arial"/>
          <w:sz w:val="20"/>
          <w:szCs w:val="20"/>
          <w:lang w:eastAsia="pl-PL"/>
        </w:rPr>
        <w:t>9)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Status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PS może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być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uznawany przez inne podmioty udzielające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wsparcia PS,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 tym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przez IZ RPO oraz podmioty świadczące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wsparcie na rzecz PS w ramach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PO WER, np.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 zakresie tworzenia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klastrów czy franczyz PS, w zakresie szkoleń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dla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PS,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itp.</w:t>
      </w:r>
    </w:p>
    <w:p w14:paraId="211CABED" w14:textId="77777777" w:rsidR="002F0CF9" w:rsidRPr="002F0CF9" w:rsidRDefault="002F0CF9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0CF9">
        <w:rPr>
          <w:rFonts w:ascii="Arial" w:eastAsia="Times New Roman" w:hAnsi="Arial" w:cs="Arial"/>
          <w:sz w:val="20"/>
          <w:szCs w:val="20"/>
          <w:lang w:eastAsia="pl-PL"/>
        </w:rPr>
        <w:t>10)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Cechy PS są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weryfikowane w momencie:</w:t>
      </w:r>
    </w:p>
    <w:p w14:paraId="63FC6376" w14:textId="77777777" w:rsidR="002F0CF9" w:rsidRPr="002F0CF9" w:rsidRDefault="002F0CF9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0CF9">
        <w:rPr>
          <w:rFonts w:ascii="Arial" w:eastAsia="Times New Roman" w:hAnsi="Arial" w:cs="Arial"/>
          <w:sz w:val="20"/>
          <w:szCs w:val="20"/>
          <w:lang w:eastAsia="pl-PL"/>
        </w:rPr>
        <w:t>•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przystąpienia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podmiotu do korzystania z usług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wsparcia istniejących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PS (usług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 xml:space="preserve">biznesowych), </w:t>
      </w:r>
    </w:p>
    <w:p w14:paraId="648097D5" w14:textId="77777777" w:rsidR="002F0CF9" w:rsidRPr="002F0CF9" w:rsidRDefault="002F0CF9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0CF9">
        <w:rPr>
          <w:rFonts w:ascii="Arial" w:eastAsia="Times New Roman" w:hAnsi="Arial" w:cs="Arial"/>
          <w:sz w:val="20"/>
          <w:szCs w:val="20"/>
          <w:lang w:eastAsia="pl-PL"/>
        </w:rPr>
        <w:t>•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przed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udzieleniem wsparcia finansowego dla istniejących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zgodnie z pkt 9,</w:t>
      </w:r>
    </w:p>
    <w:p w14:paraId="344DAAC9" w14:textId="77777777" w:rsidR="002172A6" w:rsidRDefault="002F0CF9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0CF9">
        <w:rPr>
          <w:rFonts w:ascii="Arial" w:eastAsia="Times New Roman" w:hAnsi="Arial" w:cs="Arial"/>
          <w:sz w:val="20"/>
          <w:szCs w:val="20"/>
          <w:lang w:eastAsia="pl-PL"/>
        </w:rPr>
        <w:t>•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zakończeniu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przekształcania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PES w PS, czyli najpóźniej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 momencie zakończenia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wsparcia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pomostowego w formie finansowej.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29DA3C8" w14:textId="71A8F0A9" w:rsidR="002F0CF9" w:rsidRPr="002F0CF9" w:rsidRDefault="002F0CF9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0CF9">
        <w:rPr>
          <w:rFonts w:ascii="Arial" w:eastAsia="Times New Roman" w:hAnsi="Arial" w:cs="Arial"/>
          <w:sz w:val="20"/>
          <w:szCs w:val="20"/>
          <w:lang w:eastAsia="pl-PL"/>
        </w:rPr>
        <w:t>Status PS może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być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weryfikowany w odniesieniu 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podmiotów niebędących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uczestnikami projektu OWES i odbywa się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wówczas 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wniosek PES.</w:t>
      </w:r>
    </w:p>
    <w:p w14:paraId="14A1036E" w14:textId="77777777" w:rsidR="002F0CF9" w:rsidRPr="002F0CF9" w:rsidRDefault="002F0CF9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0CF9">
        <w:rPr>
          <w:rFonts w:ascii="Arial" w:eastAsia="Times New Roman" w:hAnsi="Arial" w:cs="Arial"/>
          <w:sz w:val="20"/>
          <w:szCs w:val="20"/>
          <w:lang w:eastAsia="pl-PL"/>
        </w:rPr>
        <w:t>11)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Przed udzieleniem wsparcia finansowego (dotacja lub wsparcie pomostowe) istniejącym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PS, OWES zobowiązany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jest do weryfikacji statusu PS:</w:t>
      </w:r>
    </w:p>
    <w:p w14:paraId="000D494A" w14:textId="77777777" w:rsidR="002F0CF9" w:rsidRPr="002F0CF9" w:rsidRDefault="002F0CF9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0CF9">
        <w:rPr>
          <w:rFonts w:ascii="Arial" w:eastAsia="Times New Roman" w:hAnsi="Arial" w:cs="Arial"/>
          <w:sz w:val="20"/>
          <w:szCs w:val="20"/>
          <w:lang w:eastAsia="pl-PL"/>
        </w:rPr>
        <w:t>a)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 sytuacji gdy dany podmiot nigdy nie podlegał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weryfikacji lub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nie</w:t>
      </w:r>
      <w:r w:rsidR="002172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ma ważnego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statusu PS – weryfikacji podlegają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wszystkie cechy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PS,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zgodnie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z „Listą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sprawdzającą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 xml:space="preserve">weryfikacji statusu PS”; </w:t>
      </w:r>
    </w:p>
    <w:p w14:paraId="18C14373" w14:textId="77777777" w:rsidR="002F0CF9" w:rsidRDefault="002F0CF9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0CF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b)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gdy status PS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został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nadany wcześniej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niż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6 miesięcy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 xml:space="preserve">przed wnioskiem o udzielenie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wsparcia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finansowego – weryfikacji podlega wyłącznie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przesłanka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definicyjna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dotycząca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zatrudnienia, zgodnie z „Listą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sprawdzającą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weryfikacji statusu PS”.</w:t>
      </w:r>
    </w:p>
    <w:p w14:paraId="494542A8" w14:textId="77777777" w:rsidR="002F0CF9" w:rsidRPr="002F0CF9" w:rsidRDefault="002F0CF9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0CF9">
        <w:rPr>
          <w:rFonts w:ascii="Arial" w:eastAsia="Times New Roman" w:hAnsi="Arial" w:cs="Arial"/>
          <w:sz w:val="20"/>
          <w:szCs w:val="20"/>
          <w:lang w:eastAsia="pl-PL"/>
        </w:rPr>
        <w:t>12)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Status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PS przysługuje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spółdzielniom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socjalnym bez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potrzeby weryfikacji przez OWES wszystkich cech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PS.</w:t>
      </w:r>
      <w:r w:rsidR="002172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OWES weryfikuje jedynie formę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prawną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spółdzielni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socjalnej na podstawie aktualnego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odpisu z KRS oraz spełnianie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przez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nią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wymogów dotyczących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struktury zatrudnienia i poziomu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wynagrodzeń.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Na tej podstawie spółdzielnia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socjalna wpisywana jest na listę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PS, o której mowa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 pkt 28.</w:t>
      </w:r>
    </w:p>
    <w:p w14:paraId="011B1127" w14:textId="77777777" w:rsidR="002F0CF9" w:rsidRPr="002F0CF9" w:rsidRDefault="002F0CF9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0CF9">
        <w:rPr>
          <w:rFonts w:ascii="Arial" w:eastAsia="Times New Roman" w:hAnsi="Arial" w:cs="Arial"/>
          <w:sz w:val="20"/>
          <w:szCs w:val="20"/>
          <w:lang w:eastAsia="pl-PL"/>
        </w:rPr>
        <w:t>13)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Status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PS obowiązuje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od dnia sporządzenia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przez OWES lub podmiot rozstrzygający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(ROPS lub Ministerstwa Rodziny, Pracy i Polityki Społecznej),</w:t>
      </w:r>
      <w:r w:rsidR="002172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zgodnie z procedurą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określoną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 pkt 15-26, informacji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o wyniku weryfikacji cech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PS,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 xml:space="preserve">o ile wynik tej informacji jest pozytywny. </w:t>
      </w:r>
    </w:p>
    <w:p w14:paraId="066DB893" w14:textId="79258578" w:rsidR="002F0CF9" w:rsidRPr="002F0CF9" w:rsidRDefault="002F0CF9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0CF9">
        <w:rPr>
          <w:rFonts w:ascii="Arial" w:eastAsia="Times New Roman" w:hAnsi="Arial" w:cs="Arial"/>
          <w:sz w:val="20"/>
          <w:szCs w:val="20"/>
          <w:lang w:eastAsia="pl-PL"/>
        </w:rPr>
        <w:t>14)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Informacja o wyniku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weryfikacji cech PS nie jest decyzją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administracyjną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 rozumieniu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ustawy z dnia 14 czerwca</w:t>
      </w:r>
      <w:r w:rsidR="002172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1960</w:t>
      </w:r>
      <w:r w:rsidR="002172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r. - Kodeks postępowania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administracyjnego (</w:t>
      </w:r>
      <w:r w:rsidR="00924AC1" w:rsidRPr="00924AC1">
        <w:rPr>
          <w:rFonts w:ascii="Arial" w:eastAsia="Times New Roman" w:hAnsi="Arial" w:cs="Arial"/>
          <w:sz w:val="20"/>
          <w:szCs w:val="20"/>
          <w:lang w:eastAsia="pl-PL"/>
        </w:rPr>
        <w:t>Dz.U.</w:t>
      </w:r>
      <w:r w:rsidR="00924AC1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r w:rsidR="00924AC1" w:rsidRPr="00924AC1">
        <w:rPr>
          <w:rFonts w:ascii="Arial" w:eastAsia="Times New Roman" w:hAnsi="Arial" w:cs="Arial"/>
          <w:sz w:val="20"/>
          <w:szCs w:val="20"/>
          <w:lang w:eastAsia="pl-PL"/>
        </w:rPr>
        <w:t>2018</w:t>
      </w:r>
      <w:r w:rsidR="00924AC1">
        <w:rPr>
          <w:rFonts w:ascii="Arial" w:eastAsia="Times New Roman" w:hAnsi="Arial" w:cs="Arial"/>
          <w:sz w:val="20"/>
          <w:szCs w:val="20"/>
          <w:lang w:eastAsia="pl-PL"/>
        </w:rPr>
        <w:t xml:space="preserve"> r</w:t>
      </w:r>
      <w:r w:rsidR="00924AC1" w:rsidRPr="00924AC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24AC1">
        <w:rPr>
          <w:rFonts w:ascii="Arial" w:eastAsia="Times New Roman" w:hAnsi="Arial" w:cs="Arial"/>
          <w:sz w:val="20"/>
          <w:szCs w:val="20"/>
          <w:lang w:eastAsia="pl-PL"/>
        </w:rPr>
        <w:t xml:space="preserve">, poz. </w:t>
      </w:r>
      <w:r w:rsidR="00924AC1" w:rsidRPr="00924AC1">
        <w:rPr>
          <w:rFonts w:ascii="Arial" w:eastAsia="Times New Roman" w:hAnsi="Arial" w:cs="Arial"/>
          <w:sz w:val="20"/>
          <w:szCs w:val="20"/>
          <w:lang w:eastAsia="pl-PL"/>
        </w:rPr>
        <w:t>2096</w:t>
      </w:r>
      <w:r w:rsidR="00924AC1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924AC1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924AC1">
        <w:rPr>
          <w:rFonts w:ascii="Arial" w:eastAsia="Times New Roman" w:hAnsi="Arial" w:cs="Arial"/>
          <w:sz w:val="20"/>
          <w:szCs w:val="20"/>
          <w:lang w:eastAsia="pl-PL"/>
        </w:rPr>
        <w:t>. zm.</w:t>
      </w:r>
      <w:bookmarkStart w:id="0" w:name="_GoBack"/>
      <w:r w:rsidRPr="002F0CF9">
        <w:rPr>
          <w:rFonts w:ascii="Arial" w:eastAsia="Times New Roman" w:hAnsi="Arial" w:cs="Arial"/>
          <w:sz w:val="20"/>
          <w:szCs w:val="20"/>
          <w:lang w:eastAsia="pl-PL"/>
        </w:rPr>
        <w:t xml:space="preserve">). </w:t>
      </w:r>
      <w:bookmarkEnd w:id="0"/>
    </w:p>
    <w:p w14:paraId="3A4E83BF" w14:textId="2F7E3306" w:rsidR="006E44CE" w:rsidRDefault="002F0CF9" w:rsidP="003E1FDE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0CF9">
        <w:rPr>
          <w:rFonts w:ascii="Arial" w:eastAsia="Times New Roman" w:hAnsi="Arial" w:cs="Arial"/>
          <w:sz w:val="20"/>
          <w:szCs w:val="20"/>
          <w:lang w:eastAsia="pl-PL"/>
        </w:rPr>
        <w:t>15)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OWES weryfikuje cechy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PS w oparciu o dokumenty potwierdzające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występowanie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tych cech</w:t>
      </w:r>
      <w:r w:rsidR="002172A6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 xml:space="preserve"> Do weryfikacji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wystarczające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jest okazanie dokumentów przez PES,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F0CF9">
        <w:rPr>
          <w:rFonts w:ascii="Arial" w:eastAsia="Times New Roman" w:hAnsi="Arial" w:cs="Arial"/>
          <w:sz w:val="20"/>
          <w:szCs w:val="20"/>
          <w:lang w:eastAsia="pl-PL"/>
        </w:rPr>
        <w:t>bez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konieczności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ich gromadzenia i przechowywania przez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OWES. OWES jest zobowiązany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do prowadzenia dokumentacji potwierdzającej,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że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weryfikacja dokumentów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miała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 xml:space="preserve">miejsce. PES 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jest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zobowiązany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przechowywać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dokumenty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będące</w:t>
      </w:r>
      <w:r w:rsidR="006E44C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przedmiotem okazania w OWES.</w:t>
      </w:r>
    </w:p>
    <w:p w14:paraId="7120F907" w14:textId="77777777" w:rsidR="006E44CE" w:rsidRPr="006E44CE" w:rsidRDefault="006E44CE" w:rsidP="003E1FDE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44CE">
        <w:rPr>
          <w:rFonts w:ascii="Arial" w:eastAsia="Times New Roman" w:hAnsi="Arial" w:cs="Arial"/>
          <w:sz w:val="20"/>
          <w:szCs w:val="20"/>
          <w:lang w:eastAsia="pl-PL"/>
        </w:rPr>
        <w:t>16)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OWES w celu weryfikacji cech PS winien wykorzystać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listę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sprawdzającą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do weryfikacji statusu PS określoną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 części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2 niniejszego załącznika.</w:t>
      </w:r>
    </w:p>
    <w:p w14:paraId="18FE7CCD" w14:textId="77777777" w:rsidR="006E44CE" w:rsidRDefault="006E44CE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44CE">
        <w:rPr>
          <w:rFonts w:ascii="Arial" w:eastAsia="Times New Roman" w:hAnsi="Arial" w:cs="Arial"/>
          <w:sz w:val="20"/>
          <w:szCs w:val="20"/>
          <w:lang w:eastAsia="pl-PL"/>
        </w:rPr>
        <w:t>17)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 przypadku wątpliwości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co do stwierdzenia statusu PS, OWES zwraca się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z prośbą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o rozstrzygnięcie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wątpliwości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do ROPS.</w:t>
      </w:r>
    </w:p>
    <w:p w14:paraId="760696AB" w14:textId="77777777" w:rsidR="006E44CE" w:rsidRPr="006E44CE" w:rsidRDefault="006E44CE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44CE">
        <w:rPr>
          <w:rFonts w:ascii="Arial" w:eastAsia="Times New Roman" w:hAnsi="Arial" w:cs="Arial"/>
          <w:sz w:val="20"/>
          <w:szCs w:val="20"/>
          <w:lang w:eastAsia="pl-PL"/>
        </w:rPr>
        <w:t>18)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OWES i ROPS ustalają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wspólnie szczegółowe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zasady współpracy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 ramach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danego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województwa dotyczące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weryfikacji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 xml:space="preserve">cech PS. </w:t>
      </w:r>
    </w:p>
    <w:p w14:paraId="75CF01EC" w14:textId="77777777" w:rsidR="006E44CE" w:rsidRPr="006E44CE" w:rsidRDefault="006E44CE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44CE">
        <w:rPr>
          <w:rFonts w:ascii="Arial" w:eastAsia="Times New Roman" w:hAnsi="Arial" w:cs="Arial"/>
          <w:sz w:val="20"/>
          <w:szCs w:val="20"/>
          <w:lang w:eastAsia="pl-PL"/>
        </w:rPr>
        <w:t>19)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 razie potrzeby OWES udostępnia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ROPS dokumentację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związaną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z weryfikacją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 xml:space="preserve">cech PS. </w:t>
      </w:r>
    </w:p>
    <w:p w14:paraId="2189B8D7" w14:textId="77777777" w:rsidR="006E44CE" w:rsidRPr="006E44CE" w:rsidRDefault="006E44CE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44CE">
        <w:rPr>
          <w:rFonts w:ascii="Arial" w:eastAsia="Times New Roman" w:hAnsi="Arial" w:cs="Arial"/>
          <w:sz w:val="20"/>
          <w:szCs w:val="20"/>
          <w:lang w:eastAsia="pl-PL"/>
        </w:rPr>
        <w:t>20)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ROPS może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wystąpić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o dodatkowe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dokumenty do PS, niezbędne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rozstrzygnięcia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wątpliwości.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ROPS ma 14 dni od przekazania dokumentacji przez OWES 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podjęcie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decyzji. W przypadku,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gdy do podjęcia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decyzji będą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wymagane dodatkowe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dokumenty,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termin ten liczony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jest od momentu otrzymania dodatkowych dokumentów.</w:t>
      </w:r>
    </w:p>
    <w:p w14:paraId="3B84DE8E" w14:textId="77777777" w:rsidR="006E44CE" w:rsidRPr="006E44CE" w:rsidRDefault="006E44CE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44CE">
        <w:rPr>
          <w:rFonts w:ascii="Arial" w:eastAsia="Times New Roman" w:hAnsi="Arial" w:cs="Arial"/>
          <w:sz w:val="20"/>
          <w:szCs w:val="20"/>
          <w:lang w:eastAsia="pl-PL"/>
        </w:rPr>
        <w:t>21)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ROPS może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podjąć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decyzję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o zaangażowaniu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 proces weryfikacji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cech PS Regionalnego Komitetu Rozwoju Ekonomii Społecznej.</w:t>
      </w:r>
    </w:p>
    <w:p w14:paraId="735ACE3E" w14:textId="77777777" w:rsidR="006E44CE" w:rsidRPr="006E44CE" w:rsidRDefault="006E44CE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44CE">
        <w:rPr>
          <w:rFonts w:ascii="Arial" w:eastAsia="Times New Roman" w:hAnsi="Arial" w:cs="Arial"/>
          <w:sz w:val="20"/>
          <w:szCs w:val="20"/>
          <w:lang w:eastAsia="pl-PL"/>
        </w:rPr>
        <w:t>22)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ROPS rozstrzyga wątpliwości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i sporządza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informację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o wyniku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weryfikacji cech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PS. Informację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przekazuje do OWES,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a gdy wynik weryfikacji jest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pozytywny umieszcza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informację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o podmiocie pozytywnie zweryfikowanym na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liście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PS,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o której mowa w pkt 28.</w:t>
      </w:r>
    </w:p>
    <w:p w14:paraId="7DA7067F" w14:textId="77777777" w:rsidR="00BE1B82" w:rsidRDefault="006E44CE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44CE">
        <w:rPr>
          <w:rFonts w:ascii="Arial" w:eastAsia="Times New Roman" w:hAnsi="Arial" w:cs="Arial"/>
          <w:sz w:val="20"/>
          <w:szCs w:val="20"/>
          <w:lang w:eastAsia="pl-PL"/>
        </w:rPr>
        <w:t>23)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W przypadku,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gdy niemożliwe jest rozstrzygnięcie wątpliwości przez ROPS, może on zgłosić się do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 xml:space="preserve">Departamentu 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Ekonomii Społecznej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Pożytku Publicznego Ministerstwa Rodziny, Pracy i Polityki Społecznej (DPP </w:t>
      </w:r>
      <w:proofErr w:type="spellStart"/>
      <w:r w:rsidR="00BE1B82">
        <w:rPr>
          <w:rFonts w:ascii="Arial" w:eastAsia="Times New Roman" w:hAnsi="Arial" w:cs="Arial"/>
          <w:sz w:val="20"/>
          <w:szCs w:val="20"/>
          <w:lang w:eastAsia="pl-PL"/>
        </w:rPr>
        <w:t>MRPiPS</w:t>
      </w:r>
      <w:proofErr w:type="spellEnd"/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) w celu ostatecznego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rozstr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>zygnięcia wątpliwości. ROPS, wraz z przekazanym</w:t>
      </w:r>
      <w:r w:rsidR="00FD5E9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>zapytaniem,</w:t>
      </w:r>
      <w:r w:rsidR="00FD5E9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>przesyła</w:t>
      </w:r>
      <w:r w:rsidR="00FD5E9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>także</w:t>
      </w:r>
      <w:r w:rsidR="00FD5E9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>pełną</w:t>
      </w:r>
      <w:r w:rsidR="00FD5E9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>dokumentację</w:t>
      </w:r>
      <w:r w:rsidR="00FD5E9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>dotyczącą</w:t>
      </w:r>
      <w:r w:rsidR="00FD5E9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konkretnego przypadku budzącego wątpliwość oraz pełną informację o tym jakie wątpliwości w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danym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przypadku się pojawiły. DPP </w:t>
      </w:r>
      <w:proofErr w:type="spellStart"/>
      <w:r w:rsidR="00BE1B82">
        <w:rPr>
          <w:rFonts w:ascii="Arial" w:eastAsia="Times New Roman" w:hAnsi="Arial" w:cs="Arial"/>
          <w:sz w:val="20"/>
          <w:szCs w:val="20"/>
          <w:lang w:eastAsia="pl-PL"/>
        </w:rPr>
        <w:t>MRPiPS</w:t>
      </w:r>
      <w:proofErr w:type="spellEnd"/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t>najpóźni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>ej w ciągu</w:t>
      </w:r>
      <w:r w:rsidR="00FD5E9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30 dni przesyła do ROPS swoje stanowisko. W przypadku, gdy do </w:t>
      </w:r>
      <w:r w:rsidRPr="006E44C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rozstrzygnięcia</w:t>
      </w:r>
      <w:r w:rsidR="00BE1B82">
        <w:rPr>
          <w:rFonts w:ascii="Arial" w:eastAsia="Times New Roman" w:hAnsi="Arial" w:cs="Arial"/>
          <w:sz w:val="20"/>
          <w:szCs w:val="20"/>
          <w:lang w:eastAsia="pl-PL"/>
        </w:rPr>
        <w:t xml:space="preserve"> niezbędne będą dodatkowe dokumenty, termin ten liczony jest od momentu otrzymania niezbędnej dokumentacji.</w:t>
      </w:r>
    </w:p>
    <w:p w14:paraId="0BB13E96" w14:textId="77777777" w:rsidR="00BE1B82" w:rsidRPr="00BE1B82" w:rsidRDefault="00BE1B82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24) Informację o wyniku weryfikacji cech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PS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OWES przekazuje niezwłocznie do PES. W przypadku negatywnego wyniku weryfikacji, informacja zawiera wyjaśnienie, </w:t>
      </w:r>
      <w:r w:rsidR="006E44CE" w:rsidRPr="006E44CE">
        <w:rPr>
          <w:rFonts w:ascii="Arial" w:eastAsia="Times New Roman" w:hAnsi="Arial" w:cs="Arial"/>
          <w:sz w:val="20"/>
          <w:szCs w:val="20"/>
          <w:lang w:eastAsia="pl-PL"/>
        </w:rPr>
        <w:t>z jakich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powodów wynik weryfikacji cech PS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jest negatywny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i do jakich podmiotów przysługuje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odwołanie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od wyników tej weryfikacji.</w:t>
      </w:r>
    </w:p>
    <w:p w14:paraId="29BAAB21" w14:textId="77777777" w:rsidR="00BE1B82" w:rsidRPr="00BE1B82" w:rsidRDefault="00BE1B82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B82">
        <w:rPr>
          <w:rFonts w:ascii="Arial" w:eastAsia="Times New Roman" w:hAnsi="Arial" w:cs="Arial"/>
          <w:sz w:val="20"/>
          <w:szCs w:val="20"/>
          <w:lang w:eastAsia="pl-PL"/>
        </w:rPr>
        <w:t>25)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PES może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odwołać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się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do ROPS od negatywnego wyniku weryfikacji cech PS dokonanej przez OWES. Rozstrzygnięcie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ROPS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jest ostateczne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i nie przysługuje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od niego odwołanie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do Ministerstwa Rodziny, Pracy i Polityki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Społecznej.</w:t>
      </w:r>
    </w:p>
    <w:p w14:paraId="7943D206" w14:textId="77777777" w:rsidR="00BE1B82" w:rsidRPr="00BE1B82" w:rsidRDefault="00BE1B82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B82">
        <w:rPr>
          <w:rFonts w:ascii="Arial" w:eastAsia="Times New Roman" w:hAnsi="Arial" w:cs="Arial"/>
          <w:sz w:val="20"/>
          <w:szCs w:val="20"/>
          <w:lang w:eastAsia="pl-PL"/>
        </w:rPr>
        <w:t>26)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W przypadku, gdy weryfikacji cech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PS dokonuje ROPS,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zgodnie z pkt 17 i wynik tej weryfikacji jest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negatywny, PES może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odwołać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się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do DPP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BE1B82">
        <w:rPr>
          <w:rFonts w:ascii="Arial" w:eastAsia="Times New Roman" w:hAnsi="Arial" w:cs="Arial"/>
          <w:sz w:val="20"/>
          <w:szCs w:val="20"/>
          <w:lang w:eastAsia="pl-PL"/>
        </w:rPr>
        <w:t>MRPiPS</w:t>
      </w:r>
      <w:proofErr w:type="spellEnd"/>
      <w:r w:rsidRPr="00BE1B82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Rozstrzygnięcie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DPP MRPIPS jest ostateczne.</w:t>
      </w:r>
    </w:p>
    <w:p w14:paraId="39DD237F" w14:textId="77777777" w:rsidR="00BE1B82" w:rsidRPr="00BE1B82" w:rsidRDefault="00BE1B82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B82">
        <w:rPr>
          <w:rFonts w:ascii="Arial" w:eastAsia="Times New Roman" w:hAnsi="Arial" w:cs="Arial"/>
          <w:sz w:val="20"/>
          <w:szCs w:val="20"/>
          <w:lang w:eastAsia="pl-PL"/>
        </w:rPr>
        <w:t>27)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OWES przekazuje niezwłocznie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(nie później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niż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14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dni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od zakończenia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procesu weryfikacji) informację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o stwierdzeniu, niestwierdzeniu lub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utracie statusu PS do ROPS właściwego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ze względu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na obszar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działalności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OWES. Informacje o PS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pozytywnie zweryfikowanych przekazywane są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w formie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zaktualizowanej tabeli z listą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PS. Minimalny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zakres informacji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w tabeli obejmuje: nazwę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PS, numer REGON, jego formę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prawną,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siedzibę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i adres, dane kontaktowe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wraz z adresem strony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internetowej PS, datę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nadania statusu przez OWES i datę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obowiązywania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statusu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PS oraz ogólny opis branży,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w której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działa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PS.</w:t>
      </w:r>
    </w:p>
    <w:p w14:paraId="73A78797" w14:textId="17782C59" w:rsidR="00BE1B82" w:rsidRPr="00BE1B82" w:rsidRDefault="00BE1B82" w:rsidP="003E1FD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B82">
        <w:rPr>
          <w:rFonts w:ascii="Arial" w:eastAsia="Times New Roman" w:hAnsi="Arial" w:cs="Arial"/>
          <w:sz w:val="20"/>
          <w:szCs w:val="20"/>
          <w:lang w:eastAsia="pl-PL"/>
        </w:rPr>
        <w:t>28)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ROPS, na podstawie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przekazanych przez OWES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informacji,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prowadzi listę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PS dla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województwa dostępną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w wersji elektronicznej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na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stronie internetowej ROPS w formie tabeli. Tabela jest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aktualizowana na bieżąco,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aktualizacja następuje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niezwłocznie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po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uzyskaniu informacji od OWES (nie później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niż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10 dni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od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uzyskania informacji od OWES). Minimalny zakres informacji w tabeli obejmuje: nazwę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PS,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numer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REGON,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jego formę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prawną,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adres siedziby, województwo, dane kontaktowe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wraz z adresem strony internetowej PS,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datę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nadania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statusu przez OWES i datę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obowiązywania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statusu PS oraz ogólny opis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branży,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w której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działa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 xml:space="preserve">PS. </w:t>
      </w:r>
    </w:p>
    <w:p w14:paraId="7D099E7E" w14:textId="77777777" w:rsidR="00E525D5" w:rsidRDefault="00BE1B82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1B82">
        <w:rPr>
          <w:rFonts w:ascii="Arial" w:eastAsia="Times New Roman" w:hAnsi="Arial" w:cs="Arial"/>
          <w:sz w:val="20"/>
          <w:szCs w:val="20"/>
          <w:lang w:eastAsia="pl-PL"/>
        </w:rPr>
        <w:t>29)</w:t>
      </w:r>
      <w:r w:rsidR="00FD5E9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ROPS przekazuje do DPP MRPIPS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link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do odpowiedniej strony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internetowej,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na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której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publikowana jest lista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PS w regionie.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DPPMRPIPS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publikuje listę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linków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na stronie www.pozytek.gov.pl w podziale na</w:t>
      </w:r>
      <w:r w:rsidR="00261D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1B82">
        <w:rPr>
          <w:rFonts w:ascii="Arial" w:eastAsia="Times New Roman" w:hAnsi="Arial" w:cs="Arial"/>
          <w:sz w:val="20"/>
          <w:szCs w:val="20"/>
          <w:lang w:eastAsia="pl-PL"/>
        </w:rPr>
        <w:t>województwa.</w:t>
      </w:r>
    </w:p>
    <w:p w14:paraId="751244AD" w14:textId="77777777" w:rsidR="00E525D5" w:rsidRDefault="00E525D5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E19942" w14:textId="77777777" w:rsidR="00E525D5" w:rsidRDefault="00E525D5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C14EEB" w14:textId="77777777" w:rsidR="00E525D5" w:rsidRDefault="00E525D5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FD7452" w14:textId="77777777" w:rsidR="00E525D5" w:rsidRDefault="00E525D5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645DA8" w14:textId="77777777" w:rsidR="00E525D5" w:rsidRDefault="00E525D5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69D724" w14:textId="77777777" w:rsidR="00E525D5" w:rsidRDefault="00E525D5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6F4324" w14:textId="77777777" w:rsidR="00E525D5" w:rsidRDefault="00E525D5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6F855B" w14:textId="77777777" w:rsidR="00E525D5" w:rsidRDefault="00E525D5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5BE69F" w14:textId="77777777" w:rsidR="00E525D5" w:rsidRDefault="00E525D5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AB57A0" w14:textId="77777777" w:rsidR="00E525D5" w:rsidRDefault="00E525D5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4D6440" w14:textId="77777777" w:rsidR="00E525D5" w:rsidRDefault="00E525D5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0BBDE6" w14:textId="77777777" w:rsidR="00E525D5" w:rsidRDefault="00E525D5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80E172" w14:textId="77777777" w:rsidR="00E525D5" w:rsidRPr="00E525D5" w:rsidRDefault="00E525D5" w:rsidP="00E525D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55916D" w14:textId="77777777" w:rsidR="00E525D5" w:rsidRDefault="00261DC1" w:rsidP="00E525D5">
      <w:pPr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1FDE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2</w:t>
      </w:r>
      <w:r w:rsidRPr="00261DC1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61DC1">
        <w:rPr>
          <w:rFonts w:ascii="Arial" w:eastAsia="Times New Roman" w:hAnsi="Arial" w:cs="Arial"/>
          <w:sz w:val="20"/>
          <w:szCs w:val="20"/>
          <w:lang w:eastAsia="pl-PL"/>
        </w:rPr>
        <w:t>Lista sprawdzająca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61DC1">
        <w:rPr>
          <w:rFonts w:ascii="Arial" w:eastAsia="Times New Roman" w:hAnsi="Arial" w:cs="Arial"/>
          <w:sz w:val="20"/>
          <w:szCs w:val="20"/>
          <w:lang w:eastAsia="pl-PL"/>
        </w:rPr>
        <w:t>do weryfikacji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61DC1">
        <w:rPr>
          <w:rFonts w:ascii="Arial" w:eastAsia="Times New Roman" w:hAnsi="Arial" w:cs="Arial"/>
          <w:sz w:val="20"/>
          <w:szCs w:val="20"/>
          <w:lang w:eastAsia="pl-PL"/>
        </w:rPr>
        <w:t>statusu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61DC1">
        <w:rPr>
          <w:rFonts w:ascii="Arial" w:eastAsia="Times New Roman" w:hAnsi="Arial" w:cs="Arial"/>
          <w:sz w:val="20"/>
          <w:szCs w:val="20"/>
          <w:lang w:eastAsia="pl-PL"/>
        </w:rPr>
        <w:t>PS</w:t>
      </w:r>
    </w:p>
    <w:p w14:paraId="12B8F996" w14:textId="77777777" w:rsidR="00E525D5" w:rsidRPr="006E44CE" w:rsidRDefault="00E525D5" w:rsidP="00261DC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793"/>
        <w:gridCol w:w="1802"/>
        <w:gridCol w:w="1998"/>
        <w:gridCol w:w="1703"/>
        <w:gridCol w:w="1024"/>
        <w:gridCol w:w="1262"/>
      </w:tblGrid>
      <w:tr w:rsidR="003E1FDE" w14:paraId="722BC297" w14:textId="77777777" w:rsidTr="00924AC1">
        <w:trPr>
          <w:trHeight w:val="871"/>
        </w:trPr>
        <w:tc>
          <w:tcPr>
            <w:tcW w:w="480" w:type="dxa"/>
            <w:shd w:val="clear" w:color="auto" w:fill="BFBFBF" w:themeFill="background1" w:themeFillShade="BF"/>
          </w:tcPr>
          <w:p w14:paraId="5D4BB40D" w14:textId="77777777" w:rsidR="00261DC1" w:rsidRPr="003E1FDE" w:rsidRDefault="00261DC1" w:rsidP="00261DC1">
            <w:pPr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  <w:r w:rsid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.</w:t>
            </w:r>
            <w:r w:rsidRPr="003E1FDE">
              <w:rPr>
                <w:rFonts w:ascii="Arial" w:eastAsia="Times New Roman" w:hAnsi="Arial" w:cs="Arial"/>
                <w:b/>
                <w:color w:val="BFBFBF" w:themeColor="background1" w:themeShade="BF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75" w:type="dxa"/>
            <w:shd w:val="clear" w:color="auto" w:fill="BFBFBF" w:themeFill="background1" w:themeFillShade="BF"/>
          </w:tcPr>
          <w:p w14:paraId="3C473848" w14:textId="77777777" w:rsidR="00261DC1" w:rsidRPr="003E1FDE" w:rsidRDefault="00261DC1" w:rsidP="00656B8E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Numer</w:t>
            </w:r>
          </w:p>
          <w:p w14:paraId="1346E8AB" w14:textId="77777777" w:rsidR="00261DC1" w:rsidRPr="003E1FDE" w:rsidRDefault="00656B8E" w:rsidP="00656B8E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</w:t>
            </w:r>
            <w:r w:rsidR="00261DC1"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echy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="00261DC1"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</w:t>
            </w:r>
          </w:p>
          <w:p w14:paraId="225898AD" w14:textId="77777777" w:rsidR="00261DC1" w:rsidRPr="003E1FDE" w:rsidRDefault="00656B8E" w:rsidP="00656B8E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</w:t>
            </w:r>
            <w:r w:rsidR="00261DC1"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efinicji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="00261DC1"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PS</w:t>
            </w:r>
          </w:p>
          <w:p w14:paraId="3BE5F34C" w14:textId="77777777" w:rsidR="00261DC1" w:rsidRPr="003E1FDE" w:rsidRDefault="00261DC1" w:rsidP="00261DC1">
            <w:pPr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20" w:type="dxa"/>
            <w:shd w:val="clear" w:color="auto" w:fill="BFBFBF" w:themeFill="background1" w:themeFillShade="BF"/>
          </w:tcPr>
          <w:p w14:paraId="7FB38B43" w14:textId="77777777" w:rsidR="00261DC1" w:rsidRPr="003E1FDE" w:rsidRDefault="00261DC1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Cecha</w:t>
            </w:r>
          </w:p>
          <w:p w14:paraId="25F295AF" w14:textId="77777777" w:rsidR="00261DC1" w:rsidRPr="003E1FDE" w:rsidRDefault="00261DC1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PS</w:t>
            </w:r>
          </w:p>
          <w:p w14:paraId="6665164A" w14:textId="77777777" w:rsidR="00261DC1" w:rsidRPr="003E1FDE" w:rsidRDefault="00261DC1" w:rsidP="00261DC1">
            <w:pPr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98" w:type="dxa"/>
            <w:shd w:val="clear" w:color="auto" w:fill="BFBFBF" w:themeFill="background1" w:themeFillShade="BF"/>
          </w:tcPr>
          <w:p w14:paraId="4F150C2B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</w:t>
            </w:r>
          </w:p>
          <w:p w14:paraId="7580AE0D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</w:t>
            </w:r>
          </w:p>
          <w:p w14:paraId="64A22028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uwzględnienia</w:t>
            </w:r>
          </w:p>
          <w:p w14:paraId="3AB88D0D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</w:t>
            </w:r>
          </w:p>
          <w:p w14:paraId="5508027D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weryfikacji</w:t>
            </w:r>
          </w:p>
          <w:p w14:paraId="2F545C4A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statusu</w:t>
            </w:r>
          </w:p>
          <w:p w14:paraId="5265456B" w14:textId="77777777" w:rsidR="00261DC1" w:rsidRPr="003E1FDE" w:rsidRDefault="00261DC1" w:rsidP="00261DC1">
            <w:pPr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03" w:type="dxa"/>
            <w:shd w:val="clear" w:color="auto" w:fill="BFBFBF" w:themeFill="background1" w:themeFillShade="BF"/>
          </w:tcPr>
          <w:p w14:paraId="1224FF1A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Możliwość</w:t>
            </w:r>
          </w:p>
          <w:p w14:paraId="305B4B22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weryfikacji</w:t>
            </w:r>
          </w:p>
          <w:p w14:paraId="395E2427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</w:t>
            </w:r>
          </w:p>
          <w:p w14:paraId="6B9DCCF9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podstawie</w:t>
            </w:r>
          </w:p>
          <w:p w14:paraId="1FCD6060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następujących</w:t>
            </w:r>
          </w:p>
          <w:p w14:paraId="24F6F65A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dokumentów</w:t>
            </w:r>
          </w:p>
          <w:p w14:paraId="3155AC5E" w14:textId="77777777" w:rsidR="00261DC1" w:rsidRPr="003E1FDE" w:rsidRDefault="00261DC1" w:rsidP="00261DC1">
            <w:pPr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24" w:type="dxa"/>
            <w:shd w:val="clear" w:color="auto" w:fill="BFBFBF" w:themeFill="background1" w:themeFillShade="BF"/>
          </w:tcPr>
          <w:p w14:paraId="3EC26B8A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Cecha</w:t>
            </w:r>
          </w:p>
          <w:p w14:paraId="43A45B5C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PS</w:t>
            </w:r>
          </w:p>
          <w:p w14:paraId="1351A42D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spełniona/</w:t>
            </w:r>
          </w:p>
          <w:p w14:paraId="3E141E53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proofErr w:type="spellStart"/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niespełnio</w:t>
            </w:r>
            <w:proofErr w:type="spellEnd"/>
          </w:p>
          <w:p w14:paraId="24DC3709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</w:t>
            </w:r>
          </w:p>
          <w:p w14:paraId="2F3828CA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(możliwe</w:t>
            </w:r>
          </w:p>
          <w:p w14:paraId="1881A307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odpowiedzi</w:t>
            </w:r>
          </w:p>
          <w:p w14:paraId="40580E9F" w14:textId="77777777" w:rsidR="009615F3" w:rsidRPr="003E1FDE" w:rsidRDefault="009615F3" w:rsidP="009615F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TAK/NIE)</w:t>
            </w:r>
          </w:p>
          <w:p w14:paraId="0D35C3C1" w14:textId="77777777" w:rsidR="00261DC1" w:rsidRPr="003E1FDE" w:rsidRDefault="00261DC1" w:rsidP="00261DC1">
            <w:pPr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62" w:type="dxa"/>
            <w:shd w:val="clear" w:color="auto" w:fill="BFBFBF" w:themeFill="background1" w:themeFillShade="BF"/>
          </w:tcPr>
          <w:p w14:paraId="62A37C5B" w14:textId="77777777" w:rsidR="009615F3" w:rsidRPr="003E1FDE" w:rsidRDefault="009615F3" w:rsidP="00656B8E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Uzasadnienie</w:t>
            </w:r>
          </w:p>
          <w:p w14:paraId="34E6A692" w14:textId="77777777" w:rsidR="009615F3" w:rsidRPr="003E1FDE" w:rsidRDefault="009615F3" w:rsidP="00656B8E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</w:t>
            </w:r>
          </w:p>
          <w:p w14:paraId="0F90FE04" w14:textId="77777777" w:rsidR="009615F3" w:rsidRPr="003E1FDE" w:rsidRDefault="009615F3" w:rsidP="00656B8E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Niespełniania przesłanki oraz</w:t>
            </w:r>
          </w:p>
          <w:p w14:paraId="486DA42A" w14:textId="77777777" w:rsidR="009615F3" w:rsidRPr="003E1FDE" w:rsidRDefault="009615F3" w:rsidP="00656B8E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E1FD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Rekomendacje dla podmiotu (co podmiot musi zmienić, żeby uzyskać status PS)</w:t>
            </w:r>
          </w:p>
          <w:p w14:paraId="313FA864" w14:textId="77777777" w:rsidR="00261DC1" w:rsidRPr="003E1FDE" w:rsidRDefault="00261DC1" w:rsidP="00261DC1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E1FDE" w14:paraId="1B25D189" w14:textId="77777777" w:rsidTr="00924AC1">
        <w:trPr>
          <w:trHeight w:val="1550"/>
        </w:trPr>
        <w:tc>
          <w:tcPr>
            <w:tcW w:w="480" w:type="dxa"/>
          </w:tcPr>
          <w:p w14:paraId="13D518E3" w14:textId="77777777" w:rsidR="00261DC1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75" w:type="dxa"/>
          </w:tcPr>
          <w:p w14:paraId="71288405" w14:textId="77777777" w:rsidR="009615F3" w:rsidRPr="009615F3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Pkt 28 </w:t>
            </w:r>
          </w:p>
          <w:p w14:paraId="3A5D9F90" w14:textId="77777777" w:rsidR="009615F3" w:rsidRPr="009615F3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lit. a</w:t>
            </w:r>
          </w:p>
          <w:p w14:paraId="34BF38F2" w14:textId="77777777" w:rsidR="00261DC1" w:rsidRDefault="00261DC1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26F86964" w14:textId="77777777" w:rsidR="009615F3" w:rsidRPr="002C7763" w:rsidRDefault="009615F3" w:rsidP="009615F3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Podmiot </w:t>
            </w:r>
          </w:p>
          <w:p w14:paraId="22EFF420" w14:textId="77777777" w:rsidR="009615F3" w:rsidRPr="002C7763" w:rsidRDefault="009615F3" w:rsidP="009615F3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wyodrębniony</w:t>
            </w:r>
          </w:p>
          <w:p w14:paraId="6A753E73" w14:textId="77777777" w:rsidR="009615F3" w:rsidRPr="002C7763" w:rsidRDefault="009615F3" w:rsidP="009615F3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 </w:t>
            </w:r>
          </w:p>
          <w:p w14:paraId="2EE99EEA" w14:textId="77777777" w:rsidR="009615F3" w:rsidRPr="002C7763" w:rsidRDefault="009615F3" w:rsidP="009615F3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względem</w:t>
            </w:r>
          </w:p>
          <w:p w14:paraId="53824861" w14:textId="77777777" w:rsidR="009615F3" w:rsidRPr="002C7763" w:rsidRDefault="009615F3" w:rsidP="009615F3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organizacyjnym </w:t>
            </w:r>
          </w:p>
          <w:p w14:paraId="481F951E" w14:textId="77777777" w:rsidR="009615F3" w:rsidRPr="002C7763" w:rsidRDefault="009615F3" w:rsidP="009615F3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 </w:t>
            </w:r>
          </w:p>
          <w:p w14:paraId="7EA87E9B" w14:textId="77777777" w:rsidR="009615F3" w:rsidRPr="002C7763" w:rsidRDefault="009615F3" w:rsidP="009615F3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rachunkowym</w:t>
            </w:r>
          </w:p>
          <w:p w14:paraId="210DF0EE" w14:textId="77777777" w:rsidR="00261DC1" w:rsidRDefault="00261DC1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</w:tcPr>
          <w:p w14:paraId="2EE08E3D" w14:textId="77777777" w:rsidR="009615F3" w:rsidRPr="009615F3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PS nie może</w:t>
            </w:r>
          </w:p>
          <w:p w14:paraId="77BD8157" w14:textId="77777777" w:rsidR="009615F3" w:rsidRPr="009615F3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funkcjonować</w:t>
            </w:r>
          </w:p>
          <w:p w14:paraId="3C17D5E0" w14:textId="77777777" w:rsidR="009615F3" w:rsidRPr="009615F3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ramach struktury organizacyjnej </w:t>
            </w:r>
          </w:p>
          <w:p w14:paraId="7974C22C" w14:textId="77777777" w:rsidR="009615F3" w:rsidRPr="009615F3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finansowej </w:t>
            </w:r>
            <w:r w:rsid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innego </w:t>
            </w: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podmiotu, musi być</w:t>
            </w:r>
            <w:r w:rsid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odrębnym</w:t>
            </w:r>
          </w:p>
          <w:p w14:paraId="0F49FCFC" w14:textId="77777777" w:rsidR="009615F3" w:rsidRPr="009615F3" w:rsidRDefault="002C776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podmiotem. </w:t>
            </w:r>
            <w:r w:rsidR="009615F3"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Tym samym </w:t>
            </w:r>
          </w:p>
          <w:p w14:paraId="247B11B6" w14:textId="77777777" w:rsidR="009615F3" w:rsidRPr="009615F3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wszelkie cechy </w:t>
            </w:r>
          </w:p>
          <w:p w14:paraId="20633582" w14:textId="77777777" w:rsidR="009615F3" w:rsidRPr="009615F3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PS (w tym wskaźniki</w:t>
            </w:r>
            <w:r w:rsid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zatrudnieniowe) </w:t>
            </w:r>
          </w:p>
          <w:p w14:paraId="19086D28" w14:textId="77777777" w:rsidR="009615F3" w:rsidRPr="009615F3" w:rsidRDefault="002C776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Weryfikowane </w:t>
            </w:r>
            <w:r w:rsidR="009615F3"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9615F3"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odniesieniu do całego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9615F3"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podmiotu, a nie wybranej jego</w:t>
            </w:r>
            <w:r w:rsid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części</w:t>
            </w:r>
          </w:p>
          <w:p w14:paraId="73506275" w14:textId="77777777" w:rsidR="00261DC1" w:rsidRDefault="00261DC1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6DDE14EB" w14:textId="77777777" w:rsidR="009615F3" w:rsidRPr="00656B8E" w:rsidRDefault="00656B8E" w:rsidP="00656B8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  <w:r w:rsidR="009615F3" w:rsidRPr="00656B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Statut bądź </w:t>
            </w:r>
            <w:r w:rsidRPr="00656B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inny </w:t>
            </w:r>
            <w:r w:rsidR="009615F3" w:rsidRPr="00656B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 stanowiący</w:t>
            </w:r>
          </w:p>
          <w:p w14:paraId="7BD5634B" w14:textId="77777777" w:rsidR="009615F3" w:rsidRPr="009615F3" w:rsidRDefault="00656B8E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odmiotu </w:t>
            </w:r>
            <w:r w:rsidR="009615F3"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(umowa) lub</w:t>
            </w:r>
          </w:p>
          <w:p w14:paraId="444F320D" w14:textId="77777777" w:rsidR="009615F3" w:rsidRPr="00656B8E" w:rsidRDefault="00656B8E" w:rsidP="00656B8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  <w:r w:rsidR="009615F3" w:rsidRPr="00656B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Sprawozdanie</w:t>
            </w:r>
          </w:p>
          <w:p w14:paraId="2D3FF5AA" w14:textId="77777777" w:rsidR="009615F3" w:rsidRPr="009615F3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</w:t>
            </w: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inansowe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ostatni </w:t>
            </w: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zamknięty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rok </w:t>
            </w: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obrotowy (w tym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bilans, rachunek zysków i strat</w:t>
            </w:r>
            <w:r w:rsid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oraz </w:t>
            </w:r>
          </w:p>
          <w:p w14:paraId="09C0458A" w14:textId="77777777" w:rsidR="009615F3" w:rsidRPr="009615F3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informacja</w:t>
            </w:r>
            <w:r w:rsid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dodatkowa), a w przypadku, gdy </w:t>
            </w:r>
          </w:p>
          <w:p w14:paraId="30387D40" w14:textId="77777777" w:rsidR="009615F3" w:rsidRPr="009615F3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podmiot zgodnie </w:t>
            </w:r>
          </w:p>
          <w:p w14:paraId="0229C9FC" w14:textId="77777777" w:rsidR="009615F3" w:rsidRPr="009615F3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obowiązującymi</w:t>
            </w:r>
            <w:r w:rsid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przepisami nie sporządził</w:t>
            </w:r>
            <w:r w:rsid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nie zatwierdził</w:t>
            </w:r>
            <w:r w:rsid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sprawozdania </w:t>
            </w:r>
          </w:p>
          <w:p w14:paraId="183671D6" w14:textId="77777777" w:rsidR="009615F3" w:rsidRPr="009615F3" w:rsidRDefault="009615F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dokumentacja finansowa za okres </w:t>
            </w:r>
          </w:p>
          <w:p w14:paraId="7BB9D570" w14:textId="77777777" w:rsidR="009615F3" w:rsidRPr="009615F3" w:rsidRDefault="002C776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="009615F3"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9615F3"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9615F3"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powstania</w:t>
            </w:r>
            <w:r w:rsid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tego podmiotu</w:t>
            </w:r>
            <w:r w:rsidR="009615F3" w:rsidRPr="009615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33E3176" w14:textId="77777777" w:rsidR="00261DC1" w:rsidRDefault="00261DC1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4" w:type="dxa"/>
          </w:tcPr>
          <w:p w14:paraId="23FC3471" w14:textId="77777777" w:rsidR="00261DC1" w:rsidRDefault="00261DC1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</w:tcPr>
          <w:p w14:paraId="1D748BD9" w14:textId="77777777" w:rsidR="00261DC1" w:rsidRDefault="00261DC1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E1FDE" w14:paraId="219CF0E2" w14:textId="77777777" w:rsidTr="00924AC1">
        <w:trPr>
          <w:trHeight w:val="1550"/>
        </w:trPr>
        <w:tc>
          <w:tcPr>
            <w:tcW w:w="480" w:type="dxa"/>
          </w:tcPr>
          <w:p w14:paraId="14E4361C" w14:textId="77777777" w:rsidR="002C7763" w:rsidRDefault="002C776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75" w:type="dxa"/>
          </w:tcPr>
          <w:p w14:paraId="11FC92A3" w14:textId="77777777" w:rsidR="002C7763" w:rsidRPr="002C7763" w:rsidRDefault="002C7763" w:rsidP="002C77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Pkt 28 </w:t>
            </w:r>
          </w:p>
          <w:p w14:paraId="21922F1D" w14:textId="77777777" w:rsidR="002C7763" w:rsidRPr="009615F3" w:rsidRDefault="002C7763" w:rsidP="002C77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lit. a</w:t>
            </w:r>
          </w:p>
        </w:tc>
        <w:tc>
          <w:tcPr>
            <w:tcW w:w="1520" w:type="dxa"/>
          </w:tcPr>
          <w:p w14:paraId="00263259" w14:textId="77777777" w:rsidR="002C7763" w:rsidRDefault="002C7763" w:rsidP="002C776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Prowadzenie</w:t>
            </w:r>
          </w:p>
          <w:p w14:paraId="54662665" w14:textId="77777777" w:rsidR="002C7763" w:rsidRPr="002C7763" w:rsidRDefault="002C7763" w:rsidP="002C77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działalności gospodarczej lub</w:t>
            </w:r>
          </w:p>
          <w:p w14:paraId="6DDBD505" w14:textId="77777777" w:rsidR="002C7763" w:rsidRPr="002C7763" w:rsidRDefault="002C7763" w:rsidP="002C776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Prowadzenie </w:t>
            </w:r>
          </w:p>
          <w:p w14:paraId="2588115C" w14:textId="77777777" w:rsidR="002C7763" w:rsidRPr="002C7763" w:rsidRDefault="002C7763" w:rsidP="002C77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ziałalności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odpłatnej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pożytku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publicznego </w:t>
            </w:r>
          </w:p>
          <w:p w14:paraId="700EC9AA" w14:textId="77777777" w:rsidR="002C7763" w:rsidRPr="002C7763" w:rsidRDefault="002C7763" w:rsidP="002C77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rozumieniu art. </w:t>
            </w:r>
          </w:p>
          <w:p w14:paraId="025B7765" w14:textId="77777777" w:rsidR="002C7763" w:rsidRPr="002C7763" w:rsidRDefault="002C7763" w:rsidP="002C77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ustawy z dnia 24 kwietnia 2004 r. o działalności</w:t>
            </w:r>
          </w:p>
          <w:p w14:paraId="0A002241" w14:textId="77777777" w:rsidR="002C7763" w:rsidRPr="002C7763" w:rsidRDefault="002C7763" w:rsidP="002C77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ożytku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publicznego </w:t>
            </w:r>
          </w:p>
          <w:p w14:paraId="422ED2CF" w14:textId="77777777" w:rsidR="002C7763" w:rsidRPr="002C7763" w:rsidRDefault="002C7763" w:rsidP="002C77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o wolontariacie </w:t>
            </w:r>
          </w:p>
          <w:p w14:paraId="195A2CB4" w14:textId="77777777" w:rsidR="002C7763" w:rsidRDefault="002C7763" w:rsidP="002C77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(Dz.U. z 2016 r. poz.1817 z </w:t>
            </w:r>
            <w:proofErr w:type="spellStart"/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późn</w:t>
            </w:r>
            <w:proofErr w:type="spellEnd"/>
            <w:r w:rsidRPr="002C7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zm.),</w:t>
            </w:r>
          </w:p>
          <w:p w14:paraId="3371B3F5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14:paraId="2C118B2E" w14:textId="77777777" w:rsidR="00B77C6C" w:rsidRPr="00B77C6C" w:rsidRDefault="00B77C6C" w:rsidP="00B77C6C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Prowadzenie </w:t>
            </w:r>
          </w:p>
          <w:p w14:paraId="381540FF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oświatowej</w:t>
            </w:r>
          </w:p>
          <w:p w14:paraId="226B55F3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rozumieniu art. 170 ust. 1 ustawy z dnia 14 grudnia 2016 r. - Prawo oświatowe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14:paraId="0ACD008E" w14:textId="77777777" w:rsidR="00B77C6C" w:rsidRPr="00B77C6C" w:rsidRDefault="00B77C6C" w:rsidP="00B77C6C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Prowadzenie </w:t>
            </w:r>
          </w:p>
          <w:p w14:paraId="759B00AE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kulturalnej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rozumieniu art. 1 ust 1 ustawy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dnia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 października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1991 r. 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organizowaniu </w:t>
            </w:r>
          </w:p>
          <w:p w14:paraId="5675FCC9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prowadzeniu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kulturalnej</w:t>
            </w:r>
          </w:p>
          <w:p w14:paraId="076F8251" w14:textId="77777777" w:rsidR="00B77C6C" w:rsidRPr="002C7763" w:rsidRDefault="00B77C6C" w:rsidP="002C77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E701FD" w14:textId="77777777" w:rsidR="002C7763" w:rsidRPr="002C7763" w:rsidRDefault="002C7763" w:rsidP="009615F3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</w:tcPr>
          <w:p w14:paraId="48443953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Podmioty </w:t>
            </w:r>
          </w:p>
          <w:p w14:paraId="7C580D00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nieprowadzące</w:t>
            </w:r>
          </w:p>
          <w:p w14:paraId="58F7AFC3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działalności</w:t>
            </w:r>
          </w:p>
          <w:p w14:paraId="311EA1EF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gospodarczej, a </w:t>
            </w:r>
          </w:p>
          <w:p w14:paraId="7F371C58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pożytku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publicznego, </w:t>
            </w:r>
          </w:p>
          <w:p w14:paraId="004769F6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oświatową</w:t>
            </w:r>
          </w:p>
          <w:p w14:paraId="4EB8BDEF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 kulturalną,</w:t>
            </w:r>
          </w:p>
          <w:p w14:paraId="205B632D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muszą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prowadzić</w:t>
            </w:r>
          </w:p>
          <w:p w14:paraId="6CF8860B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działalność</w:t>
            </w:r>
          </w:p>
          <w:p w14:paraId="153B45E4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opartą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ryzyku ekonomicznym. </w:t>
            </w:r>
          </w:p>
          <w:p w14:paraId="1DF4F2E7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 PS 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uznać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jednostek samorządu</w:t>
            </w:r>
          </w:p>
          <w:p w14:paraId="59174ECD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terytorialnego i </w:t>
            </w:r>
          </w:p>
          <w:p w14:paraId="6E36E1DE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jednostek im </w:t>
            </w:r>
          </w:p>
          <w:p w14:paraId="4A83E1DB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podległych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prowadzących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oświatową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</w:t>
            </w:r>
          </w:p>
          <w:p w14:paraId="407C7117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kulturalną.</w:t>
            </w:r>
          </w:p>
          <w:p w14:paraId="010B53BB" w14:textId="77777777" w:rsidR="002C7763" w:rsidRPr="009615F3" w:rsidRDefault="002C7763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2A97CE47" w14:textId="77777777" w:rsidR="00B77C6C" w:rsidRPr="00656B8E" w:rsidRDefault="00656B8E" w:rsidP="00656B8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1.</w:t>
            </w:r>
            <w:r w:rsidR="00B77C6C" w:rsidRPr="00656B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Odpis aktualny </w:t>
            </w:r>
          </w:p>
          <w:p w14:paraId="1CD14D1E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rejestru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przedsiębiorców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Krajowego Rejestru </w:t>
            </w:r>
          </w:p>
          <w:p w14:paraId="24883647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Sądowego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informacja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odpowiadająca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odpisowi aktualnemu</w:t>
            </w:r>
          </w:p>
          <w:p w14:paraId="189710BC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rejestru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przedsiębiorców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pobrana na podstawie art.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ust.</w:t>
            </w:r>
            <w:r w:rsidR="00656B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4aa ustawy z dnia 20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ierpnia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1997 r. o </w:t>
            </w:r>
            <w:r w:rsidR="00656B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Krajowym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Rejestrze</w:t>
            </w:r>
          </w:p>
          <w:p w14:paraId="7669AA56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Sądowym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(Dz. U. z 2017 r. poz. 700, z </w:t>
            </w:r>
            <w:proofErr w:type="spellStart"/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późn</w:t>
            </w:r>
            <w:proofErr w:type="spellEnd"/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zm.) (również</w:t>
            </w:r>
          </w:p>
          <w:p w14:paraId="4EB8A9FA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wygenerowany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 strony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ems.ms.gov.pl) lub</w:t>
            </w:r>
          </w:p>
          <w:p w14:paraId="1D5DC04D" w14:textId="77777777" w:rsidR="00B77C6C" w:rsidRPr="00656B8E" w:rsidRDefault="00656B8E" w:rsidP="00656B8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  <w:r w:rsidR="00B77C6C" w:rsidRPr="00656B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Statut</w:t>
            </w:r>
          </w:p>
          <w:p w14:paraId="30A713B4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ądź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inny dokument </w:t>
            </w:r>
          </w:p>
          <w:p w14:paraId="14ABB00B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stanowiący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podmiotu </w:t>
            </w:r>
          </w:p>
          <w:p w14:paraId="198D4CB2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(umowa) lub </w:t>
            </w:r>
          </w:p>
          <w:p w14:paraId="5CC41311" w14:textId="77777777" w:rsidR="00B77C6C" w:rsidRPr="00656B8E" w:rsidRDefault="00656B8E" w:rsidP="00656B8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  <w:r w:rsidR="00B77C6C" w:rsidRPr="00656B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Sprawozdanie </w:t>
            </w:r>
          </w:p>
          <w:p w14:paraId="691C5B2D" w14:textId="77777777" w:rsidR="00B77C6C" w:rsidRPr="00B77C6C" w:rsidRDefault="00B77C6C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finansowe za ostatni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zamknięty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rok </w:t>
            </w:r>
          </w:p>
          <w:p w14:paraId="7FE2ABAE" w14:textId="77777777" w:rsidR="007C1AAE" w:rsidRPr="007C1AAE" w:rsidRDefault="00B77C6C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obrotowy (w tym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bilans, rachunek zysków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7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strat oraz informacja dodatkowa), a w przypadku, gdy podmiot zgodnie z </w:t>
            </w:r>
            <w:r w:rsidR="007C1AAE"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obowiązującymi</w:t>
            </w:r>
            <w:r w:rsid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7C1AAE"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przepisami nie </w:t>
            </w:r>
          </w:p>
          <w:p w14:paraId="35E1265A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sporządził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nie </w:t>
            </w:r>
          </w:p>
          <w:p w14:paraId="19891327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zatwierdził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sprawozdania </w:t>
            </w:r>
          </w:p>
          <w:p w14:paraId="3AB08B72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dokumentacja </w:t>
            </w:r>
          </w:p>
          <w:p w14:paraId="21E26ACF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finansowa za okres od dnia powstania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tego podmiotu lub</w:t>
            </w:r>
          </w:p>
          <w:p w14:paraId="06284B3D" w14:textId="77777777" w:rsidR="007C1AAE" w:rsidRPr="00656B8E" w:rsidRDefault="00656B8E" w:rsidP="00656B8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  <w:r w:rsidR="007C1AAE" w:rsidRPr="00656B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Dokumentacja </w:t>
            </w:r>
          </w:p>
          <w:p w14:paraId="52DB13F0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Dotycząca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odpłatnej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pożytku</w:t>
            </w:r>
          </w:p>
          <w:p w14:paraId="3998C18B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publicznego lub</w:t>
            </w:r>
          </w:p>
          <w:p w14:paraId="3445C5CB" w14:textId="77777777" w:rsidR="007C1AAE" w:rsidRPr="00656B8E" w:rsidRDefault="00656B8E" w:rsidP="00656B8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  <w:r w:rsidR="007C1AAE" w:rsidRPr="00656B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Dokumentacja </w:t>
            </w:r>
          </w:p>
          <w:p w14:paraId="73C1BD7B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Dotycząca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oświatowej,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w szczególności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aktualne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zaświadczenie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wpisie do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ewidencji szkół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placówek niepublicznych (na podstawie art. 168 </w:t>
            </w:r>
          </w:p>
          <w:p w14:paraId="6A8F157C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ustawy z dnia 14 grudnia 2016 r.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Prawo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oświatowe)</w:t>
            </w:r>
          </w:p>
          <w:p w14:paraId="0E38355A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14:paraId="1D63887A" w14:textId="77777777" w:rsidR="007C1AAE" w:rsidRPr="00656B8E" w:rsidRDefault="00656B8E" w:rsidP="00656B8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  <w:r w:rsidR="007C1AAE" w:rsidRPr="00656B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Dokumentacja </w:t>
            </w:r>
          </w:p>
          <w:p w14:paraId="0E776E70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Dotycząca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kulturalnej, w tym</w:t>
            </w:r>
          </w:p>
          <w:p w14:paraId="16D4886B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szczególności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sprawozdanie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merytoryczne z </w:t>
            </w:r>
          </w:p>
          <w:p w14:paraId="72824084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działalności</w:t>
            </w:r>
            <w:r w:rsidR="00656B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09F20B62" w14:textId="77777777" w:rsidR="002C7763" w:rsidRPr="009615F3" w:rsidRDefault="002C7763" w:rsidP="002C7763">
            <w:pPr>
              <w:pStyle w:val="Akapitzlist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4" w:type="dxa"/>
          </w:tcPr>
          <w:p w14:paraId="25AB52CB" w14:textId="77777777" w:rsidR="002C7763" w:rsidRDefault="002C7763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</w:tcPr>
          <w:p w14:paraId="38940552" w14:textId="77777777" w:rsidR="002C7763" w:rsidRDefault="002C7763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E1FDE" w14:paraId="7F86B00C" w14:textId="77777777" w:rsidTr="00924AC1">
        <w:trPr>
          <w:trHeight w:val="1550"/>
        </w:trPr>
        <w:tc>
          <w:tcPr>
            <w:tcW w:w="480" w:type="dxa"/>
          </w:tcPr>
          <w:p w14:paraId="1CD1DCA1" w14:textId="77777777" w:rsidR="007C1AAE" w:rsidRDefault="007C1AAE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1075" w:type="dxa"/>
          </w:tcPr>
          <w:p w14:paraId="3A09CDC0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Pkt 28 </w:t>
            </w:r>
          </w:p>
          <w:p w14:paraId="2527209C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lit. e</w:t>
            </w:r>
          </w:p>
          <w:p w14:paraId="691ABCB0" w14:textId="77777777" w:rsidR="007C1AAE" w:rsidRPr="002C7763" w:rsidRDefault="007C1AAE" w:rsidP="002C776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41C598BC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Zatrudnienie w oparciu o umowę</w:t>
            </w:r>
          </w:p>
          <w:p w14:paraId="5481343F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pracę,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spółdzielczą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pracę</w:t>
            </w:r>
          </w:p>
          <w:p w14:paraId="7BBE2774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 umowę</w:t>
            </w:r>
          </w:p>
          <w:p w14:paraId="48FC93C9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cywilnoprawną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 </w:t>
            </w:r>
          </w:p>
          <w:p w14:paraId="1CBE6F99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wyłączeniem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osób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zatrudnionych </w:t>
            </w:r>
          </w:p>
          <w:p w14:paraId="50CBF16F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umowy cywilno-prawne, które prowadzą</w:t>
            </w:r>
          </w:p>
          <w:p w14:paraId="3AFA19A6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działalność</w:t>
            </w:r>
          </w:p>
          <w:p w14:paraId="27B6C57B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gospodarczą)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minimum 3 osób, </w:t>
            </w:r>
          </w:p>
          <w:p w14:paraId="29C2C0CC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osób,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których mowa w pkt 4 tabeli, w proporcji, o której </w:t>
            </w:r>
          </w:p>
          <w:p w14:paraId="2F6B2608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mowa pkt 4 tabeli</w:t>
            </w:r>
          </w:p>
          <w:p w14:paraId="3C9EC52B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wymiarze czasu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pracy co </w:t>
            </w:r>
          </w:p>
          <w:p w14:paraId="31FEC84E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najmniej ¼ etatu </w:t>
            </w:r>
          </w:p>
          <w:p w14:paraId="16572F55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a w przypadku umów cywilno-prawnych na okres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nie krótszy </w:t>
            </w:r>
          </w:p>
          <w:p w14:paraId="29BF7EF0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iż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miesiące</w:t>
            </w:r>
          </w:p>
          <w:p w14:paraId="3275735D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obejmujący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nie </w:t>
            </w:r>
          </w:p>
          <w:p w14:paraId="5ED776C6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mniej niż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120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godzin pracy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łącznie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wszystkie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miesiące</w:t>
            </w:r>
          </w:p>
          <w:p w14:paraId="0AF4686B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D568638" w14:textId="77777777" w:rsidR="007C1AAE" w:rsidRDefault="007C1AAE" w:rsidP="007C1AAE">
            <w:pPr>
              <w:pStyle w:val="Akapitzlist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</w:tcPr>
          <w:p w14:paraId="5B67F8C5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ustalaniu poziomu zatrudnienia bierze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 uwagę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osoby. Nie sumuje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etatów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jednego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pełnego,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żeby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uznać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jeden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etat jako zatrudnienie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jednej </w:t>
            </w: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osoby/jednego </w:t>
            </w:r>
          </w:p>
          <w:p w14:paraId="3EBF8305" w14:textId="77777777" w:rsidR="007C1AAE" w:rsidRPr="007C1AAE" w:rsidRDefault="007C1AAE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AA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miejsca pracy</w:t>
            </w:r>
          </w:p>
          <w:p w14:paraId="54122E68" w14:textId="77777777" w:rsidR="007C1AAE" w:rsidRPr="00B77C6C" w:rsidRDefault="007C1AAE" w:rsidP="00B77C6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588B3295" w14:textId="77777777" w:rsidR="00D6007D" w:rsidRPr="00D6007D" w:rsidRDefault="00D6007D" w:rsidP="00D6007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</w:t>
            </w:r>
          </w:p>
          <w:p w14:paraId="6F20600F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odmiotu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(zgodnie ze sposobem składania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oświadczeń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woli) na </w:t>
            </w:r>
          </w:p>
          <w:p w14:paraId="481208CC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dzień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złożenia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wniosku o uznanie </w:t>
            </w:r>
          </w:p>
          <w:p w14:paraId="76E862EE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statusu PS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zakresie liczby </w:t>
            </w:r>
          </w:p>
          <w:p w14:paraId="4C284915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zatrudnionych,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formy </w:t>
            </w:r>
          </w:p>
          <w:p w14:paraId="408897F3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oraz wymiaru </w:t>
            </w:r>
          </w:p>
          <w:p w14:paraId="533A1FA4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zatrudnienia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(obowiązkowo)</w:t>
            </w:r>
          </w:p>
          <w:p w14:paraId="77DCB2A9" w14:textId="77777777" w:rsidR="00D6007D" w:rsidRPr="00D6007D" w:rsidRDefault="00D6007D" w:rsidP="00D6007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Dokument </w:t>
            </w:r>
          </w:p>
          <w:p w14:paraId="68BF06A9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Potwierdzający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zgłoszenie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osoby</w:t>
            </w:r>
          </w:p>
          <w:p w14:paraId="036F789C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ZUS (ZUS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 ZUA) </w:t>
            </w:r>
          </w:p>
          <w:p w14:paraId="6672ABC5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14:paraId="5834A01F" w14:textId="77777777" w:rsidR="00D6007D" w:rsidRPr="00D6007D" w:rsidRDefault="00D6007D" w:rsidP="00D6007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Kopia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umowy </w:t>
            </w:r>
          </w:p>
          <w:p w14:paraId="75EFB341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pracę,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spółdzielczej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umowy</w:t>
            </w:r>
          </w:p>
          <w:p w14:paraId="07BCB755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pracę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umowy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cywilnoprawnej </w:t>
            </w:r>
          </w:p>
          <w:p w14:paraId="6DD1EEF3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14:paraId="29C8CD86" w14:textId="77777777" w:rsidR="00D6007D" w:rsidRPr="00D6007D" w:rsidRDefault="00D6007D" w:rsidP="00D6007D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Informacja </w:t>
            </w:r>
          </w:p>
          <w:p w14:paraId="1781613A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dodatkowa do sprawozdania finansowego, a w przypadku, gdy </w:t>
            </w:r>
          </w:p>
          <w:p w14:paraId="597BB5DA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podmiot zgodnie </w:t>
            </w:r>
          </w:p>
          <w:p w14:paraId="79FC467B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obowiązującymi</w:t>
            </w:r>
          </w:p>
          <w:p w14:paraId="5E28D82A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przepisami nie sporządził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nie zatwierdził</w:t>
            </w:r>
          </w:p>
          <w:p w14:paraId="5FF9AA48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sprawozdania – dokumentacja za okres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dnia powstania tego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podmiotu.</w:t>
            </w:r>
          </w:p>
          <w:p w14:paraId="080682FF" w14:textId="77777777" w:rsidR="007C1AAE" w:rsidRPr="00B77C6C" w:rsidRDefault="007C1AAE" w:rsidP="007C1AAE">
            <w:pPr>
              <w:pStyle w:val="Akapitzlist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4" w:type="dxa"/>
          </w:tcPr>
          <w:p w14:paraId="7CDC2742" w14:textId="77777777" w:rsidR="007C1AAE" w:rsidRDefault="007C1AAE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</w:tcPr>
          <w:p w14:paraId="24DAF8C7" w14:textId="77777777" w:rsidR="007C1AAE" w:rsidRDefault="007C1AAE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E1FDE" w14:paraId="5B2D9CE1" w14:textId="77777777" w:rsidTr="00924AC1">
        <w:trPr>
          <w:trHeight w:val="1550"/>
        </w:trPr>
        <w:tc>
          <w:tcPr>
            <w:tcW w:w="480" w:type="dxa"/>
          </w:tcPr>
          <w:p w14:paraId="6D1CC0AE" w14:textId="77777777" w:rsidR="00D6007D" w:rsidRDefault="00D6007D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075" w:type="dxa"/>
          </w:tcPr>
          <w:p w14:paraId="0318CB06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Pkt 28 </w:t>
            </w:r>
          </w:p>
          <w:p w14:paraId="693169BD" w14:textId="77777777" w:rsidR="00D6007D" w:rsidRPr="00D6007D" w:rsidRDefault="00D6007D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lit. a </w:t>
            </w:r>
            <w:proofErr w:type="spellStart"/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ppkt</w:t>
            </w:r>
            <w:proofErr w:type="spellEnd"/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</w:t>
            </w:r>
            <w:r w:rsidRPr="00D6007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(1) </w:t>
            </w:r>
          </w:p>
          <w:p w14:paraId="27B25939" w14:textId="77777777" w:rsidR="00D6007D" w:rsidRPr="007C1AAE" w:rsidRDefault="00D6007D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001596DC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zatrudnienie co </w:t>
            </w:r>
          </w:p>
          <w:p w14:paraId="57491D68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najmniej 50%:</w:t>
            </w:r>
          </w:p>
          <w:p w14:paraId="2AFA146C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osób wskazanych w definicji osób lub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rodzin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zagrożonych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ubóstwem lub wykluczeniem społecznych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 wyłączeniem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osób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niepełnoletnic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h)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14:paraId="56EE3B17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osób bezrobotnych lub</w:t>
            </w:r>
          </w:p>
          <w:p w14:paraId="0C5DC29E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absolwentów CIS i KIS, w rozumieniu art. 2 pkt 1a i 1b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dnia 13 czerwca 2003 r. o zatrudnieniu </w:t>
            </w:r>
          </w:p>
          <w:p w14:paraId="03FFD209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socjalnym lub</w:t>
            </w:r>
          </w:p>
          <w:p w14:paraId="08296450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ubogich pracujących;</w:t>
            </w:r>
          </w:p>
          <w:p w14:paraId="36F9F7A7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osób opuszczających </w:t>
            </w:r>
          </w:p>
          <w:p w14:paraId="2E9E8A0D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Młodzieżowe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ośrodki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wychowawcze </w:t>
            </w:r>
          </w:p>
          <w:p w14:paraId="1322DA09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młodzieżowe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ośrodki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socjoterapii;</w:t>
            </w:r>
          </w:p>
          <w:p w14:paraId="3B133F6C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osób opuszczających zakłady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poprawcze i schroniska dla nieletnich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albo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zatrudnienie co najmniej 30% osób o umiarkowanym lub znacznym stopniu </w:t>
            </w:r>
            <w:proofErr w:type="spellStart"/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niepełnosprawnoś</w:t>
            </w:r>
            <w:proofErr w:type="spellEnd"/>
          </w:p>
          <w:p w14:paraId="6C74D5E4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 w rozumieniu ustawy z dnia 27 sierpnia 1997r. o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rehabilitacji zawodowej i społecznej</w:t>
            </w:r>
            <w:r w:rsid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oraz zatrudnianiu osób </w:t>
            </w:r>
          </w:p>
          <w:p w14:paraId="593E8CDA" w14:textId="77777777" w:rsidR="00BA24D9" w:rsidRPr="00BA24D9" w:rsidRDefault="006A6791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679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niepełnosprawnyc</w:t>
            </w:r>
            <w:r w:rsid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="00BA24D9" w:rsidRPr="00BA24D9">
              <w:rPr>
                <w:rFonts w:ascii="Arial" w:eastAsia="Times New Roman" w:hAnsi="Arial" w:cs="Arial"/>
                <w:sz w:val="27"/>
                <w:szCs w:val="27"/>
                <w:lang w:eastAsia="pl-PL"/>
              </w:rPr>
              <w:t xml:space="preserve"> </w:t>
            </w:r>
            <w:r w:rsidR="00BA24D9"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osób z zaburzeniami </w:t>
            </w:r>
          </w:p>
          <w:p w14:paraId="4FAE7F4E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psychicznymi, o których mowa w ustawie z dnia 19 sierpnia 1994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 o ochronie zdrowia psychicznego.</w:t>
            </w:r>
          </w:p>
          <w:p w14:paraId="7456B3B1" w14:textId="77777777" w:rsidR="006A6791" w:rsidRPr="006A6791" w:rsidRDefault="00BA24D9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3D387DC5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B3DBAC5" w14:textId="77777777" w:rsidR="006A6791" w:rsidRPr="006A6791" w:rsidRDefault="006A6791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32E6FD" w14:textId="77777777" w:rsidR="00D6007D" w:rsidRPr="007C1AAE" w:rsidRDefault="00D6007D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</w:tcPr>
          <w:p w14:paraId="1DD4666F" w14:textId="77777777" w:rsidR="002B2884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288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lastRenderedPageBreak/>
              <w:t>Spośród warunków wskazanych w lp. 4 i 5, konieczne jest spełnienie jednego z nich.</w:t>
            </w:r>
          </w:p>
          <w:p w14:paraId="786A60BA" w14:textId="77777777" w:rsidR="00BA24D9" w:rsidRPr="00BA24D9" w:rsidRDefault="002B2884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Odsetek </w:t>
            </w:r>
            <w:r w:rsidR="00BA24D9"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zatrudnienia jest</w:t>
            </w:r>
            <w:r w:rsid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BA24D9"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obliczany od</w:t>
            </w:r>
            <w:r w:rsid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BA24D9"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łącznej</w:t>
            </w:r>
            <w:r w:rsid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BA24D9"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liczby wszystkich pracowników danego </w:t>
            </w:r>
            <w:r w:rsid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podmiotu, </w:t>
            </w:r>
            <w:r w:rsidR="00BA24D9"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nie od</w:t>
            </w:r>
            <w:r w:rsid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BA24D9"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pracowników zatrudnionych tylko</w:t>
            </w:r>
            <w:r w:rsidR="00BA24D9" w:rsidRPr="00BA24D9">
              <w:rPr>
                <w:rFonts w:ascii="Arial" w:eastAsia="Times New Roman" w:hAnsi="Arial" w:cs="Arial"/>
                <w:sz w:val="27"/>
                <w:szCs w:val="27"/>
                <w:lang w:eastAsia="pl-PL"/>
              </w:rPr>
              <w:t xml:space="preserve"> </w:t>
            </w:r>
            <w:r w:rsidR="00BA24D9"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ramach </w:t>
            </w:r>
          </w:p>
          <w:p w14:paraId="240DA673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działalności</w:t>
            </w:r>
          </w:p>
          <w:p w14:paraId="3AB74C64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gospodarczej, odpłatnej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pożytku</w:t>
            </w:r>
          </w:p>
          <w:p w14:paraId="24FA5E2A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publicznego, </w:t>
            </w:r>
          </w:p>
          <w:p w14:paraId="33FB2FD3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oświatowej</w:t>
            </w:r>
          </w:p>
          <w:p w14:paraId="46667ED4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kulturalnej.</w:t>
            </w:r>
          </w:p>
          <w:p w14:paraId="651C684D" w14:textId="77777777" w:rsidR="00BA24D9" w:rsidRPr="002B2884" w:rsidRDefault="00BA24D9" w:rsidP="00BA24D9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2B2884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Do stanu  zatrudnienia nie </w:t>
            </w:r>
          </w:p>
          <w:p w14:paraId="0DDA3149" w14:textId="77777777" w:rsidR="00BA24D9" w:rsidRPr="002B2884" w:rsidRDefault="00BA24D9" w:rsidP="00BA24D9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2B2884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wlicza się:</w:t>
            </w:r>
          </w:p>
          <w:p w14:paraId="06A172CC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osób </w:t>
            </w:r>
          </w:p>
          <w:p w14:paraId="7ABDB534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zatrudnionych na umowy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cywilno-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prawne, które prowadzą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działalność</w:t>
            </w:r>
          </w:p>
          <w:p w14:paraId="5ADD7577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gospodarczą</w:t>
            </w:r>
          </w:p>
          <w:p w14:paraId="7CF02D85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osób zatrudnionych na mniej niż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1/4 etatu w przypadku zatrudnienia w oparciu o umowę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pracę</w:t>
            </w:r>
          </w:p>
          <w:p w14:paraId="250F389C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 spółdzielczą</w:t>
            </w:r>
          </w:p>
          <w:p w14:paraId="53FB84B9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pracę</w:t>
            </w:r>
          </w:p>
          <w:p w14:paraId="731F950E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w przypadku umów cywilno-</w:t>
            </w:r>
          </w:p>
          <w:p w14:paraId="1DA630DA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prawnych na okres krótszy niż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miesiące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obejmujący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mniej niż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 godzin pracy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łącznie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 wszystkie miesiące.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Forma </w:t>
            </w:r>
          </w:p>
          <w:p w14:paraId="0BACCAEE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zatrudnienia: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pracę,</w:t>
            </w:r>
          </w:p>
          <w:p w14:paraId="7EF1B49E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lub spółdzielcza</w:t>
            </w:r>
          </w:p>
          <w:p w14:paraId="19AB1F64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pracę.</w:t>
            </w:r>
          </w:p>
          <w:p w14:paraId="54DFFAE5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 umowa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cywilnoprawna. </w:t>
            </w:r>
          </w:p>
          <w:p w14:paraId="2FA90C8B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Wymiar zatrudnienia: </w:t>
            </w:r>
          </w:p>
          <w:p w14:paraId="0352F2D0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jest </w:t>
            </w:r>
          </w:p>
          <w:p w14:paraId="2039BF86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zatrudnienie na </w:t>
            </w:r>
          </w:p>
          <w:p w14:paraId="627546BB" w14:textId="77777777" w:rsidR="002B2884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etatu, jednak ze względu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jakość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powinno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 być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mniej niż1/4 etatu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 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przypadku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umów cywilno-prawnych - okres krótszy niż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miesiące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 obejmujący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mniej niż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 godzin pracy łącznie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 wszystkie miesiące).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4827569D" w14:textId="77777777" w:rsidR="00BA24D9" w:rsidRPr="002B2884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2B2884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Status osoby:</w:t>
            </w:r>
          </w:p>
          <w:p w14:paraId="2832A758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 musi</w:t>
            </w:r>
            <w:r w:rsid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posiadać</w:t>
            </w:r>
            <w:r w:rsid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status</w:t>
            </w:r>
            <w:r w:rsid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osoby zagrożonej</w:t>
            </w:r>
            <w:r w:rsid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wykluczeniem społecznym</w:t>
            </w:r>
            <w:r w:rsid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bądź</w:t>
            </w:r>
            <w:r w:rsid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ubóstwem, tj. </w:t>
            </w:r>
          </w:p>
          <w:p w14:paraId="3A4A9A6F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bezrobotnej, z </w:t>
            </w:r>
          </w:p>
          <w:p w14:paraId="5B136864" w14:textId="77777777" w:rsidR="00BA24D9" w:rsidRPr="00BA24D9" w:rsidRDefault="002B2884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niepełnosprawnością</w:t>
            </w:r>
            <w:r w:rsidR="00BA24D9"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BA24D9"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bezdomnej itd.</w:t>
            </w:r>
          </w:p>
          <w:p w14:paraId="1298BCE4" w14:textId="77777777" w:rsid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24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momencie zatrudnienia w danym podmiocie</w:t>
            </w:r>
            <w:r w:rsid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08933446" w14:textId="77777777" w:rsid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24912D0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2B2884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Moment weryfikacji</w:t>
            </w:r>
          </w:p>
          <w:p w14:paraId="18635D94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2884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statusu PS przez OWES: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zgodnie ze ścieżka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weryfikacji statusu PS.</w:t>
            </w:r>
          </w:p>
          <w:p w14:paraId="3709AA18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8CF1E75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CD029C7" w14:textId="77777777" w:rsidR="00BA24D9" w:rsidRPr="00BA24D9" w:rsidRDefault="00BA24D9" w:rsidP="00BA24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8DF5E68" w14:textId="77777777" w:rsidR="00D6007D" w:rsidRPr="007C1AAE" w:rsidRDefault="00D6007D" w:rsidP="007C1AA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1C358E94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1.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Dokumenty potwierdzające przynależność do</w:t>
            </w:r>
          </w:p>
          <w:p w14:paraId="4DAB9297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grup </w:t>
            </w:r>
          </w:p>
          <w:p w14:paraId="4A2387FE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formie oświadczeń:</w:t>
            </w:r>
          </w:p>
          <w:p w14:paraId="5024ECA5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2884">
              <w:rPr>
                <w:lang w:eastAsia="pl-PL"/>
              </w:rPr>
              <w:sym w:font="Symbol" w:char="F0B7"/>
            </w:r>
            <w:r>
              <w:rPr>
                <w:lang w:eastAsia="pl-PL"/>
              </w:rPr>
              <w:t xml:space="preserve"> 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PS (zgodnie ze </w:t>
            </w:r>
          </w:p>
          <w:p w14:paraId="339759D2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Sposobem 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reprezentacji)</w:t>
            </w:r>
          </w:p>
          <w:p w14:paraId="505DABFF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2884">
              <w:rPr>
                <w:lang w:eastAsia="pl-PL"/>
              </w:rPr>
              <w:sym w:font="Symbol" w:char="F0B7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pracowników</w:t>
            </w:r>
          </w:p>
          <w:p w14:paraId="349C4641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(obowiązkowo).</w:t>
            </w:r>
          </w:p>
          <w:p w14:paraId="6A4005AD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Dokumentacja </w:t>
            </w:r>
          </w:p>
          <w:p w14:paraId="3526A46D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pracownicza – </w:t>
            </w:r>
          </w:p>
          <w:p w14:paraId="267EB6A0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teczki osobowe </w:t>
            </w:r>
          </w:p>
          <w:p w14:paraId="6630E779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pracowników (wyłącznie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 okazaniem, bez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gromadzenia 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dokumentów lub ich kopii) lub </w:t>
            </w:r>
          </w:p>
          <w:p w14:paraId="7D2CF481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3.Dokumenty </w:t>
            </w:r>
          </w:p>
          <w:p w14:paraId="40ACFA1D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Potwierdzające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ogólny stan zatrudnienia w podmiocie.</w:t>
            </w:r>
          </w:p>
          <w:p w14:paraId="4704111D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2115291" w14:textId="77777777" w:rsidR="00D6007D" w:rsidRPr="002B2884" w:rsidRDefault="00D6007D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4" w:type="dxa"/>
          </w:tcPr>
          <w:p w14:paraId="6D992DA9" w14:textId="77777777" w:rsidR="00D6007D" w:rsidRDefault="00D6007D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</w:tcPr>
          <w:p w14:paraId="287993F3" w14:textId="77777777" w:rsidR="00D6007D" w:rsidRDefault="00D6007D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E1FDE" w14:paraId="42B4935A" w14:textId="77777777" w:rsidTr="00924AC1">
        <w:trPr>
          <w:trHeight w:val="1550"/>
        </w:trPr>
        <w:tc>
          <w:tcPr>
            <w:tcW w:w="480" w:type="dxa"/>
          </w:tcPr>
          <w:p w14:paraId="7FE84823" w14:textId="77777777" w:rsidR="002B2884" w:rsidRDefault="002B2884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075" w:type="dxa"/>
          </w:tcPr>
          <w:p w14:paraId="0D247635" w14:textId="77777777" w:rsidR="002B2884" w:rsidRP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Pkt 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28 lit.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 </w:t>
            </w:r>
            <w:proofErr w:type="spellStart"/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ppkt</w:t>
            </w:r>
            <w:proofErr w:type="spellEnd"/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ii </w:t>
            </w:r>
            <w:r w:rsidR="008A51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</w:t>
            </w:r>
            <w:r w:rsidRPr="002B2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pkt 2</w:t>
            </w:r>
          </w:p>
          <w:p w14:paraId="4AD77CBC" w14:textId="77777777" w:rsidR="002B2884" w:rsidRPr="00D6007D" w:rsidRDefault="002B2884" w:rsidP="00D6007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47D91BF4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Cel działalności:</w:t>
            </w:r>
          </w:p>
          <w:p w14:paraId="6F122971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realizacja 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wymienionych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usług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jednoczesnym zatrudnieniu określonego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odsetka osób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Rodzaje usług:</w:t>
            </w:r>
          </w:p>
          <w:p w14:paraId="26CCD108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usługi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społeczne</w:t>
            </w:r>
          </w:p>
          <w:p w14:paraId="1A7BF8D9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wiadczone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społeczności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lokalnej zgodnie z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definicją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zawartą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</w:t>
            </w:r>
            <w:r w:rsidRPr="008726A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Wytycznych w zakresie realizacji </w:t>
            </w:r>
          </w:p>
          <w:p w14:paraId="2106679D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6A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przedsięwzięć w obszarze włączenia społecznego i zwalczania ubóstwa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(opiekuńcze,</w:t>
            </w:r>
          </w:p>
          <w:p w14:paraId="0DC1B027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rodzinnym domu pomocy, w </w:t>
            </w:r>
          </w:p>
          <w:p w14:paraId="5A8F91E5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ośrodkach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wsparcia, w domu pomocy społecznej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liczbie miejsc nie większej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niż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30, usługi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asystenckie, rodzinna piecza zastępcza,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usługi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postaci mieszkań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chronionych i w postaci mieszkań</w:t>
            </w:r>
          </w:p>
          <w:p w14:paraId="50DCF434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wspomaganych o liczbie miejsc nie większej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niż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12.) </w:t>
            </w:r>
          </w:p>
          <w:p w14:paraId="47914BF4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 usługi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opieki nad dzieckiem w wieku do lat 3 zgodnie z ustawą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dnia 4 lutego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 o opiece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 dziećmi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wieku do lat 3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</w:t>
            </w:r>
          </w:p>
          <w:p w14:paraId="2C1B9A0C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sługi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wychowania przedszkolnego w przedszkolach lub w innych formach wychowania przedszkolneg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 ustawą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dnia 14 grudnia 2016 r. Prawo oświatowe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Wymóg zatrudnienia: </w:t>
            </w:r>
          </w:p>
          <w:p w14:paraId="39F17FFF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726A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zatrudnienie co najmniej 20% osób, o których mowa w </w:t>
            </w:r>
            <w:proofErr w:type="spellStart"/>
            <w:r w:rsidRPr="008726A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Pr="008726A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 </w:t>
            </w:r>
          </w:p>
          <w:p w14:paraId="00C837FA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C18193C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8CDB1A" w14:textId="77777777" w:rsidR="008726AC" w:rsidRPr="008726AC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DBE64A7" w14:textId="77777777" w:rsidR="002B2884" w:rsidRPr="006A6791" w:rsidRDefault="002B2884" w:rsidP="006A679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</w:tcPr>
          <w:p w14:paraId="7C28218C" w14:textId="77777777" w:rsidR="008726AC" w:rsidRPr="0087518F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26A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lastRenderedPageBreak/>
              <w:t>Spośród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warunków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wskazanych w lp. 4 i 5, konieczne jest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spełnienie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8726A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jednego z nich.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odniesieniu </w:t>
            </w:r>
          </w:p>
          <w:p w14:paraId="2A9BF19F" w14:textId="77777777" w:rsidR="008726AC" w:rsidRPr="0087518F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warunku wskazanego w lp. 5, </w:t>
            </w:r>
          </w:p>
          <w:p w14:paraId="3B911AAF" w14:textId="77777777" w:rsidR="008726AC" w:rsidRPr="0087518F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konieczne jest spełnienie 2 poniższych warunków:</w:t>
            </w:r>
          </w:p>
          <w:p w14:paraId="48B96EB6" w14:textId="77777777" w:rsidR="008726AC" w:rsidRPr="0087518F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7"/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działalność w obszarze usług</w:t>
            </w:r>
          </w:p>
          <w:p w14:paraId="0CD90C5E" w14:textId="77777777" w:rsidR="008726AC" w:rsidRPr="0087518F" w:rsidRDefault="008726AC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wskazanych w cechach PS,</w:t>
            </w:r>
          </w:p>
          <w:p w14:paraId="7DBC3A3A" w14:textId="77777777" w:rsidR="0087518F" w:rsidRPr="0087518F" w:rsidRDefault="008726AC" w:rsidP="0087518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7"/>
            </w:r>
            <w:r w:rsidR="0087518F"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zachowanie proporcji zatrudnienia na</w:t>
            </w:r>
            <w:r w:rsidR="0087518F" w:rsidRPr="0087518F">
              <w:rPr>
                <w:rFonts w:ascii="Arial" w:eastAsia="Times New Roman" w:hAnsi="Arial" w:cs="Arial"/>
                <w:sz w:val="27"/>
                <w:szCs w:val="27"/>
                <w:lang w:eastAsia="pl-PL"/>
              </w:rPr>
              <w:t xml:space="preserve"> </w:t>
            </w:r>
            <w:r w:rsidR="0087518F"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poziomie co najmniej 20%. Proporcje zatrudnienia wyliczane zgodnie z pkt 4 tabeli.</w:t>
            </w:r>
          </w:p>
          <w:p w14:paraId="3912B93C" w14:textId="77777777" w:rsidR="008726AC" w:rsidRPr="008726AC" w:rsidRDefault="0087518F" w:rsidP="008726AC">
            <w:pPr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8726AC" w:rsidRPr="008726A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</w:p>
          <w:p w14:paraId="1E58F782" w14:textId="77777777" w:rsidR="002B2884" w:rsidRPr="002B2884" w:rsidRDefault="002B2884" w:rsidP="00BA24D9">
            <w:pPr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561BFF5B" w14:textId="77777777" w:rsidR="0087518F" w:rsidRPr="00194259" w:rsidRDefault="0087518F" w:rsidP="0087518F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9425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Do działalności w obszarze usług społecznych:</w:t>
            </w:r>
          </w:p>
          <w:p w14:paraId="0B202AB1" w14:textId="77777777" w:rsidR="0087518F" w:rsidRPr="0087518F" w:rsidRDefault="0087518F" w:rsidP="0087518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1.Statut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 inny dokument stanowiący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podstawę</w:t>
            </w:r>
          </w:p>
          <w:p w14:paraId="6C12799A" w14:textId="77777777" w:rsidR="0087518F" w:rsidRPr="0087518F" w:rsidRDefault="0087518F" w:rsidP="0087518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podmiotu lub</w:t>
            </w:r>
          </w:p>
          <w:p w14:paraId="1BCFF6B8" w14:textId="77777777" w:rsidR="0087518F" w:rsidRPr="0087518F" w:rsidRDefault="0087518F" w:rsidP="0087518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Aktualny odpis </w:t>
            </w:r>
          </w:p>
          <w:p w14:paraId="1438A85E" w14:textId="77777777" w:rsidR="0087518F" w:rsidRPr="0087518F" w:rsidRDefault="0087518F" w:rsidP="0087518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rejestru przedsiębiorców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Krajowego Rejestru Sądowego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informacja odpowiadająca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odpisowi aktualnemu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rejestru przedsiębiorców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pobrana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podstawie art.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ust. 4aa ustawy z dnia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sierpnia 1997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 o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Krajowym Rejestrze Sądowym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(również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wygenerowany ze strony ems.ms.gov.pl) lub</w:t>
            </w:r>
          </w:p>
          <w:p w14:paraId="5C9FE87A" w14:textId="77777777" w:rsidR="0087518F" w:rsidRPr="0087518F" w:rsidRDefault="0087518F" w:rsidP="0087518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3.Informacja dodatkowa do sprawozdania finansowego, a w przypadku, gdy podmiot zgodnie z obowiązującymi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przepisami nie sporządził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nie zatwierdził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sprawozdania </w:t>
            </w:r>
          </w:p>
          <w:p w14:paraId="7DA67159" w14:textId="77777777" w:rsidR="0087518F" w:rsidRPr="0087518F" w:rsidRDefault="0087518F" w:rsidP="0087518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dokumentacja za okres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dnia </w:t>
            </w:r>
          </w:p>
          <w:p w14:paraId="75576C26" w14:textId="77777777" w:rsidR="0087518F" w:rsidRPr="0087518F" w:rsidRDefault="0087518F" w:rsidP="0087518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powstania tego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751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podmiotu</w:t>
            </w:r>
          </w:p>
          <w:p w14:paraId="35DCE1B8" w14:textId="77777777" w:rsidR="0087518F" w:rsidRPr="00194259" w:rsidRDefault="0087518F" w:rsidP="0087518F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9425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 proporcji zatrudnienia: dokumenty zgodnie z pkt 4</w:t>
            </w:r>
          </w:p>
          <w:p w14:paraId="75CC29AE" w14:textId="77777777" w:rsidR="0087518F" w:rsidRPr="0087518F" w:rsidRDefault="0087518F" w:rsidP="0087518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467F03F" w14:textId="77777777" w:rsidR="002B2884" w:rsidRDefault="002B2884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4" w:type="dxa"/>
          </w:tcPr>
          <w:p w14:paraId="12787A6E" w14:textId="77777777" w:rsidR="002B2884" w:rsidRDefault="002B2884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</w:tcPr>
          <w:p w14:paraId="32FD83C3" w14:textId="77777777" w:rsidR="002B2884" w:rsidRDefault="002B2884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E1FDE" w14:paraId="25489044" w14:textId="77777777" w:rsidTr="00924AC1">
        <w:trPr>
          <w:trHeight w:val="1550"/>
        </w:trPr>
        <w:tc>
          <w:tcPr>
            <w:tcW w:w="480" w:type="dxa"/>
          </w:tcPr>
          <w:p w14:paraId="2485B06D" w14:textId="77777777" w:rsidR="00194259" w:rsidRDefault="00194259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1075" w:type="dxa"/>
          </w:tcPr>
          <w:p w14:paraId="37CDF913" w14:textId="77777777" w:rsidR="00194259" w:rsidRPr="00194259" w:rsidRDefault="00194259" w:rsidP="001942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Pkt 28 lit. b</w:t>
            </w:r>
          </w:p>
          <w:p w14:paraId="73D91F92" w14:textId="77777777" w:rsidR="00194259" w:rsidRDefault="00194259" w:rsidP="002B288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6B9D23CA" w14:textId="77777777" w:rsidR="00194259" w:rsidRPr="00194259" w:rsidRDefault="00194259" w:rsidP="00194259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Niedystrybuowanie zysku lub nadwyżki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bilansowej pomiędzy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udziałowców,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akcjonariuszy lub pracowników, ale przeznaczenie go na </w:t>
            </w:r>
            <w:r w:rsidRPr="0019425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wzmocnienie potencjału przedsiębiorstwa</w:t>
            </w:r>
          </w:p>
          <w:p w14:paraId="0672F10D" w14:textId="77777777" w:rsidR="00194259" w:rsidRPr="00194259" w:rsidRDefault="00194259" w:rsidP="001942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jako kapitał niepodzielny oraz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określonej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reintegrację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zawodową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społeczną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 na działalność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pożytku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publicznego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prowadzoną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rzecz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społeczności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lokalnej, w której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przedsiębiorstwo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02962C29" w14:textId="77777777" w:rsidR="00194259" w:rsidRPr="00194259" w:rsidRDefault="00194259" w:rsidP="001942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628C95B" w14:textId="77777777" w:rsidR="00194259" w:rsidRPr="008726AC" w:rsidRDefault="00194259" w:rsidP="008726A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</w:tcPr>
          <w:p w14:paraId="75C18532" w14:textId="77777777" w:rsidR="00194259" w:rsidRPr="00194259" w:rsidRDefault="00194259" w:rsidP="001942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Oprócz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niepodzielności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zysku istotny jest wątek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przeznaczania środków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na:</w:t>
            </w:r>
          </w:p>
          <w:p w14:paraId="1C1FB78B" w14:textId="77777777" w:rsidR="00194259" w:rsidRPr="00194259" w:rsidRDefault="00194259" w:rsidP="001942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integrację/</w:t>
            </w:r>
            <w:proofErr w:type="spellStart"/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reintegr</w:t>
            </w:r>
            <w:proofErr w:type="spellEnd"/>
          </w:p>
          <w:p w14:paraId="07D10406" w14:textId="77777777" w:rsidR="00194259" w:rsidRPr="00001B0A" w:rsidRDefault="00194259" w:rsidP="001942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cję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społeczną, zawodową,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społeczno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-zawodową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rozumianą zgodnie </w:t>
            </w:r>
          </w:p>
          <w:p w14:paraId="78941A51" w14:textId="77777777" w:rsidR="00194259" w:rsidRPr="00194259" w:rsidRDefault="00194259" w:rsidP="00194259">
            <w:pPr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definicją usług aktywnej integracji,  o której mowa w Wytycznych (rozdział 3 pkt 31 lit a i b: </w:t>
            </w:r>
            <w:r w:rsidRPr="001942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odbudowa i podtrzymanie umiejętności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uczestniczenia w życiu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społeczności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lokalnej i pełnienia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ról społecznych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 miejscu pracy, zamieszkania lub pobytu (reintegracja społeczna)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lub odbudowa i podtrzymanie zdolności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samodzielnego świadczenia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pracy na rynku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pracy (reintegracja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1942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zawodowa)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  <w:p w14:paraId="64C281D8" w14:textId="77777777" w:rsidR="00194259" w:rsidRPr="00194259" w:rsidRDefault="00194259" w:rsidP="00194259">
            <w:pPr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19425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działalność pożytku publicznego – rozumianą zgodnie z art. 3 ust 1 i art. 4 ustawy z dnia 24 kwietnia 2003 r. o działalności pożytku publicznego i o wolontariacie. Nie ma wymagań co do wielkości/proporcji środków przeznaczanych z zysku lub nadwyżki bilansowej na reintegrację i działalność pożytku publicznego.</w:t>
            </w:r>
          </w:p>
          <w:p w14:paraId="14FC3561" w14:textId="77777777" w:rsidR="00194259" w:rsidRPr="00194259" w:rsidRDefault="00194259" w:rsidP="00194259">
            <w:pPr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14:paraId="2A989205" w14:textId="77777777" w:rsidR="00194259" w:rsidRPr="00194259" w:rsidRDefault="00194259" w:rsidP="001942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26A41B" w14:textId="77777777" w:rsidR="00194259" w:rsidRPr="008726AC" w:rsidRDefault="00194259" w:rsidP="008726AC">
            <w:pPr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777274ED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Statut lub inny </w:t>
            </w:r>
          </w:p>
          <w:p w14:paraId="7CFC8F1F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 stanowiący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podmiotu lub</w:t>
            </w:r>
          </w:p>
          <w:p w14:paraId="000B8F2D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2.Uchwała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podziale zysku lub nadwyżki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bilansowej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 ostatni rok obrotowy lub</w:t>
            </w:r>
          </w:p>
          <w:p w14:paraId="56806F03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3.Sprawozdanie </w:t>
            </w:r>
          </w:p>
          <w:p w14:paraId="182FB2BD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finansowe </w:t>
            </w:r>
          </w:p>
          <w:p w14:paraId="78E8CC4E" w14:textId="77777777" w:rsidR="00194259" w:rsidRPr="00194259" w:rsidRDefault="00194259" w:rsidP="0087518F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24" w:type="dxa"/>
          </w:tcPr>
          <w:p w14:paraId="15F2CFC3" w14:textId="77777777" w:rsidR="00194259" w:rsidRDefault="00194259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</w:tcPr>
          <w:p w14:paraId="1F193665" w14:textId="77777777" w:rsidR="00194259" w:rsidRDefault="00194259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01B0A" w14:paraId="0F4B4F3A" w14:textId="77777777" w:rsidTr="00924AC1">
        <w:trPr>
          <w:trHeight w:val="1550"/>
        </w:trPr>
        <w:tc>
          <w:tcPr>
            <w:tcW w:w="480" w:type="dxa"/>
          </w:tcPr>
          <w:p w14:paraId="6BD356CB" w14:textId="77777777" w:rsidR="00001B0A" w:rsidRDefault="00001B0A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1075" w:type="dxa"/>
          </w:tcPr>
          <w:p w14:paraId="25B59EA3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Pkt 28 lit. c </w:t>
            </w:r>
          </w:p>
          <w:p w14:paraId="4393947A" w14:textId="77777777" w:rsidR="00001B0A" w:rsidRPr="00194259" w:rsidRDefault="00001B0A" w:rsidP="001942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0FB3EE2E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Zarządzanie</w:t>
            </w:r>
          </w:p>
          <w:p w14:paraId="04C516BC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</w:t>
            </w:r>
            <w:r w:rsidRPr="00001B0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emokratyczne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 oznacza, że</w:t>
            </w:r>
          </w:p>
          <w:p w14:paraId="1805CA5E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struktura zarządzania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PS lub ich struktura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własnościowa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opiera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współzarządzaniu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przypadku spółdzielni,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akcjonariacie pracowniczym lub zasadach partycypacji pracowników, co podmiot określa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swoim statucie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 innym dokumencie założycielskim;</w:t>
            </w:r>
          </w:p>
          <w:p w14:paraId="31314819" w14:textId="77777777" w:rsidR="00001B0A" w:rsidRPr="00194259" w:rsidRDefault="00001B0A" w:rsidP="001942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</w:tcPr>
          <w:p w14:paraId="4AA7B9A7" w14:textId="77777777" w:rsidR="00001B0A" w:rsidRDefault="00001B0A" w:rsidP="001942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1F8A1BF4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1.Statut lub inny dokument stanowiący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podstawę</w:t>
            </w:r>
          </w:p>
          <w:p w14:paraId="105F22C8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ziałalności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</w:t>
            </w:r>
          </w:p>
          <w:p w14:paraId="2CC5FC8B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2.Inny dokument odpowiedniego organu podmiotu (np. uchwała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Walnego Zgromadzenia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Członków,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uchwała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Walnego Zebrania Członków,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uchwała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Zarządu)</w:t>
            </w:r>
          </w:p>
          <w:p w14:paraId="42762894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4" w:type="dxa"/>
          </w:tcPr>
          <w:p w14:paraId="49FF8590" w14:textId="77777777" w:rsidR="00001B0A" w:rsidRDefault="00001B0A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</w:tcPr>
          <w:p w14:paraId="6AB3D04F" w14:textId="77777777" w:rsidR="00001B0A" w:rsidRDefault="00001B0A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01B0A" w14:paraId="463B3290" w14:textId="77777777" w:rsidTr="00924AC1">
        <w:trPr>
          <w:trHeight w:val="1550"/>
        </w:trPr>
        <w:tc>
          <w:tcPr>
            <w:tcW w:w="480" w:type="dxa"/>
          </w:tcPr>
          <w:p w14:paraId="572B2675" w14:textId="77777777" w:rsidR="00001B0A" w:rsidRDefault="00001B0A" w:rsidP="009615F3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075" w:type="dxa"/>
          </w:tcPr>
          <w:p w14:paraId="2D6F2DCC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Pkt 28 lit. d</w:t>
            </w:r>
          </w:p>
          <w:p w14:paraId="1D3CB60A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3D2069AF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Wynagrodzenia wszystkich pracowników, w tym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kadry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zarządzającej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ograniczone limitami tj. nie przekraczają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wartości,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której mowa w art. 9 ust.1 pkt 2 ustawy z dnia 24 kwietnia 2003 r. o działalności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pożytku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publicznego i o wolontariacie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1F83466D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319400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98" w:type="dxa"/>
          </w:tcPr>
          <w:p w14:paraId="2B0773A8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Wynagrodzenie nie może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przekraczać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3-krotności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przeciętnego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miesięcznego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wynagrodzenia w sektorze przedsiębiorstw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ogłoszonego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Prezesa Głównego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Urzędu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Statystycznego za rok poprzedni</w:t>
            </w:r>
          </w:p>
          <w:p w14:paraId="57ECBB96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FE5553E" w14:textId="77777777" w:rsidR="00001B0A" w:rsidRDefault="00001B0A" w:rsidP="001942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</w:tcPr>
          <w:p w14:paraId="0C03E6A5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1.Statut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 inny dokument stanowiący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działalności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podmiotu lub </w:t>
            </w:r>
          </w:p>
          <w:p w14:paraId="0CB4077C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2.Inny dokument </w:t>
            </w:r>
          </w:p>
          <w:p w14:paraId="718FD4B8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odpowiedniego organu podmiotu </w:t>
            </w:r>
          </w:p>
          <w:p w14:paraId="35E08B49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(np. uchwała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Walnego Zgromadzenia Członków,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uchwała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Walnego </w:t>
            </w:r>
          </w:p>
          <w:p w14:paraId="024C2D7D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Zebrania Członków,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uchwała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Zarządu,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01B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regulamin wynagradzania).</w:t>
            </w:r>
          </w:p>
          <w:p w14:paraId="3F79D034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F3532C9" w14:textId="77777777" w:rsidR="00001B0A" w:rsidRPr="00001B0A" w:rsidRDefault="00001B0A" w:rsidP="00001B0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4" w:type="dxa"/>
          </w:tcPr>
          <w:p w14:paraId="76EA15F8" w14:textId="77777777" w:rsidR="00001B0A" w:rsidRDefault="00001B0A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</w:tcPr>
          <w:p w14:paraId="0D59B9D7" w14:textId="77777777" w:rsidR="00001B0A" w:rsidRDefault="00001B0A" w:rsidP="00261DC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80FA6C3" w14:textId="77777777" w:rsidR="002F0CF9" w:rsidRPr="002F0CF9" w:rsidRDefault="002F0CF9" w:rsidP="00261DC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7D689F" w14:textId="77777777" w:rsidR="001D53C3" w:rsidRPr="006E44CE" w:rsidRDefault="001D53C3" w:rsidP="00261DC1">
      <w:pPr>
        <w:jc w:val="both"/>
        <w:rPr>
          <w:sz w:val="20"/>
          <w:szCs w:val="20"/>
        </w:rPr>
      </w:pPr>
    </w:p>
    <w:sectPr w:rsidR="001D53C3" w:rsidRPr="006E44CE" w:rsidSect="003E1FDE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60235" w14:textId="77777777" w:rsidR="003E1FDE" w:rsidRDefault="003E1FDE" w:rsidP="003E1FDE">
      <w:pPr>
        <w:spacing w:after="0" w:line="240" w:lineRule="auto"/>
      </w:pPr>
      <w:r>
        <w:separator/>
      </w:r>
    </w:p>
  </w:endnote>
  <w:endnote w:type="continuationSeparator" w:id="0">
    <w:p w14:paraId="57248674" w14:textId="77777777" w:rsidR="003E1FDE" w:rsidRDefault="003E1FDE" w:rsidP="003E1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C6787" w14:textId="77777777" w:rsidR="003E1FDE" w:rsidRDefault="003E1FDE" w:rsidP="003E1FDE">
      <w:pPr>
        <w:spacing w:after="0" w:line="240" w:lineRule="auto"/>
      </w:pPr>
      <w:r>
        <w:separator/>
      </w:r>
    </w:p>
  </w:footnote>
  <w:footnote w:type="continuationSeparator" w:id="0">
    <w:p w14:paraId="6CBA8407" w14:textId="77777777" w:rsidR="003E1FDE" w:rsidRDefault="003E1FDE" w:rsidP="003E1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C216B" w14:textId="77777777" w:rsidR="003E1FDE" w:rsidRDefault="003E1FDE">
    <w:pPr>
      <w:pStyle w:val="Nagwek"/>
    </w:pPr>
    <w:r>
      <w:rPr>
        <w:noProof/>
        <w:lang w:eastAsia="pl-PL"/>
      </w:rPr>
      <w:drawing>
        <wp:inline distT="0" distB="0" distL="0" distR="0" wp14:anchorId="1F456B87" wp14:editId="453AD3E3">
          <wp:extent cx="5761355" cy="57277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40550"/>
    <w:multiLevelType w:val="hybridMultilevel"/>
    <w:tmpl w:val="79C4DE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C86BEE"/>
    <w:multiLevelType w:val="hybridMultilevel"/>
    <w:tmpl w:val="0F2673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7C6D8F"/>
    <w:multiLevelType w:val="hybridMultilevel"/>
    <w:tmpl w:val="CC3822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A75E75"/>
    <w:multiLevelType w:val="hybridMultilevel"/>
    <w:tmpl w:val="BE60F1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DB177C"/>
    <w:multiLevelType w:val="hybridMultilevel"/>
    <w:tmpl w:val="B23AE8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754AD2"/>
    <w:multiLevelType w:val="hybridMultilevel"/>
    <w:tmpl w:val="4D8AFA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A859E7"/>
    <w:multiLevelType w:val="hybridMultilevel"/>
    <w:tmpl w:val="DCB6D65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290041"/>
    <w:multiLevelType w:val="hybridMultilevel"/>
    <w:tmpl w:val="BC766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962D1C"/>
    <w:multiLevelType w:val="hybridMultilevel"/>
    <w:tmpl w:val="E15A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C5DB4"/>
    <w:multiLevelType w:val="hybridMultilevel"/>
    <w:tmpl w:val="FCBEC5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481"/>
    <w:rsid w:val="00001B0A"/>
    <w:rsid w:val="000E5B0B"/>
    <w:rsid w:val="00194259"/>
    <w:rsid w:val="001D53C3"/>
    <w:rsid w:val="002172A6"/>
    <w:rsid w:val="00261DC1"/>
    <w:rsid w:val="002B2884"/>
    <w:rsid w:val="002C7763"/>
    <w:rsid w:val="002F0CF9"/>
    <w:rsid w:val="003E1FDE"/>
    <w:rsid w:val="00656B8E"/>
    <w:rsid w:val="006A6791"/>
    <w:rsid w:val="006E44CE"/>
    <w:rsid w:val="007C1AAE"/>
    <w:rsid w:val="008726AC"/>
    <w:rsid w:val="0087518F"/>
    <w:rsid w:val="008A511B"/>
    <w:rsid w:val="00924AC1"/>
    <w:rsid w:val="009615F3"/>
    <w:rsid w:val="00973481"/>
    <w:rsid w:val="00B77C6C"/>
    <w:rsid w:val="00BA24D9"/>
    <w:rsid w:val="00BE1B82"/>
    <w:rsid w:val="00D6007D"/>
    <w:rsid w:val="00E525D5"/>
    <w:rsid w:val="00FD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574402"/>
  <w15:chartTrackingRefBased/>
  <w15:docId w15:val="{D11512A6-9973-4706-B36A-C8D483C2D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525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1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15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1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1FDE"/>
  </w:style>
  <w:style w:type="paragraph" w:styleId="Stopka">
    <w:name w:val="footer"/>
    <w:basedOn w:val="Normalny"/>
    <w:link w:val="StopkaZnak"/>
    <w:uiPriority w:val="99"/>
    <w:unhideWhenUsed/>
    <w:rsid w:val="003E1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FDE"/>
  </w:style>
  <w:style w:type="paragraph" w:styleId="Tekstdymka">
    <w:name w:val="Balloon Text"/>
    <w:basedOn w:val="Normalny"/>
    <w:link w:val="TekstdymkaZnak"/>
    <w:uiPriority w:val="99"/>
    <w:semiHidden/>
    <w:unhideWhenUsed/>
    <w:rsid w:val="00656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B8E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525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72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72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72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2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2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1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5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5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2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5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1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4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9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2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1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6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1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22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0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4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7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6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8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1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3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0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5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43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2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0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0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4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5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3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4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1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54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0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1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5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9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3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5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6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1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0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0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2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7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0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5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0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6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7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2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6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9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5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5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3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9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5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7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6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4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3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7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4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2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05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0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69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8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7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4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9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5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6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9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1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5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2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4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0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9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73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34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0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2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8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3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7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4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5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9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5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53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6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5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4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3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14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9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3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0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8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4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1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5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8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6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9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1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9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6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8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3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6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2890</Words>
  <Characters>17342</Characters>
  <Application>Microsoft Office Word</Application>
  <DocSecurity>4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Pietnicka Marta</dc:creator>
  <cp:keywords/>
  <dc:description/>
  <cp:lastModifiedBy>Salitra Katarzyna</cp:lastModifiedBy>
  <cp:revision>2</cp:revision>
  <cp:lastPrinted>2018-07-04T07:50:00Z</cp:lastPrinted>
  <dcterms:created xsi:type="dcterms:W3CDTF">2019-05-16T12:07:00Z</dcterms:created>
  <dcterms:modified xsi:type="dcterms:W3CDTF">2019-05-16T12:07:00Z</dcterms:modified>
</cp:coreProperties>
</file>